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D02BB" w14:textId="67F4198C" w:rsidR="00E94869" w:rsidRPr="00012745" w:rsidRDefault="00E94869" w:rsidP="00012745">
      <w:pPr>
        <w:jc w:val="center"/>
        <w:rPr>
          <w:b/>
          <w:bCs/>
          <w:sz w:val="32"/>
          <w:szCs w:val="32"/>
          <w:lang w:val="de-AT"/>
        </w:rPr>
      </w:pPr>
      <w:r w:rsidRPr="00012745">
        <w:rPr>
          <w:b/>
          <w:bCs/>
          <w:sz w:val="32"/>
          <w:szCs w:val="32"/>
          <w:lang w:val="de-AT"/>
        </w:rPr>
        <w:t>Fächerübergreifende</w:t>
      </w:r>
      <w:r w:rsidR="00880655">
        <w:rPr>
          <w:b/>
          <w:bCs/>
          <w:sz w:val="32"/>
          <w:szCs w:val="32"/>
          <w:lang w:val="de-AT"/>
        </w:rPr>
        <w:t>s</w:t>
      </w:r>
      <w:r w:rsidRPr="00012745">
        <w:rPr>
          <w:b/>
          <w:bCs/>
          <w:sz w:val="32"/>
          <w:szCs w:val="32"/>
          <w:lang w:val="de-AT"/>
        </w:rPr>
        <w:t xml:space="preserve"> Unterrichtskonzept ENWS – MAM</w:t>
      </w:r>
      <w:r w:rsidR="00880655">
        <w:rPr>
          <w:b/>
          <w:bCs/>
          <w:sz w:val="32"/>
          <w:szCs w:val="32"/>
          <w:lang w:val="de-AT"/>
        </w:rPr>
        <w:t xml:space="preserve"> 2</w:t>
      </w:r>
    </w:p>
    <w:p w14:paraId="7D0C24AD" w14:textId="3EED1C1B" w:rsidR="00E94869" w:rsidRPr="00012745" w:rsidRDefault="00E94869">
      <w:pPr>
        <w:rPr>
          <w:b/>
          <w:bCs/>
          <w:sz w:val="28"/>
          <w:szCs w:val="28"/>
          <w:u w:val="single"/>
          <w:lang w:val="de-AT"/>
        </w:rPr>
      </w:pPr>
      <w:r w:rsidRPr="00012745">
        <w:rPr>
          <w:b/>
          <w:bCs/>
          <w:sz w:val="28"/>
          <w:szCs w:val="28"/>
          <w:u w:val="single"/>
          <w:lang w:val="de-AT"/>
        </w:rPr>
        <w:t xml:space="preserve">2. </w:t>
      </w:r>
      <w:r w:rsidR="003F1605">
        <w:rPr>
          <w:b/>
          <w:bCs/>
          <w:sz w:val="28"/>
          <w:szCs w:val="28"/>
          <w:u w:val="single"/>
          <w:lang w:val="de-AT"/>
        </w:rPr>
        <w:t xml:space="preserve">Konzept: </w:t>
      </w:r>
      <w:proofErr w:type="spellStart"/>
      <w:r w:rsidRPr="00012745">
        <w:rPr>
          <w:b/>
          <w:bCs/>
          <w:sz w:val="28"/>
          <w:szCs w:val="28"/>
          <w:u w:val="single"/>
          <w:lang w:val="de-AT"/>
        </w:rPr>
        <w:t>statistics</w:t>
      </w:r>
      <w:proofErr w:type="spellEnd"/>
      <w:r w:rsidRPr="00012745">
        <w:rPr>
          <w:b/>
          <w:bCs/>
          <w:sz w:val="28"/>
          <w:szCs w:val="28"/>
          <w:u w:val="single"/>
          <w:lang w:val="de-AT"/>
        </w:rPr>
        <w:t xml:space="preserve"> – Statistik</w:t>
      </w:r>
    </w:p>
    <w:p w14:paraId="189844AC" w14:textId="05B493DE" w:rsidR="00E94869" w:rsidRDefault="00BF0BE8">
      <w:pPr>
        <w:rPr>
          <w:lang w:val="de-AT"/>
        </w:rPr>
      </w:pPr>
      <w:r>
        <w:rPr>
          <w:lang w:val="de-AT"/>
        </w:rPr>
        <w:t>Schulstufe: 11 (3. HAK)</w:t>
      </w:r>
    </w:p>
    <w:p w14:paraId="4F6074A0" w14:textId="7A89E9F8" w:rsidR="00AD6436" w:rsidRDefault="00D04AA7">
      <w:pPr>
        <w:rPr>
          <w:lang w:val="de-AT"/>
        </w:rPr>
      </w:pPr>
      <w:r>
        <w:rPr>
          <w:lang w:val="de-AT"/>
        </w:rPr>
        <w:t xml:space="preserve">Voraussetzungen: </w:t>
      </w:r>
      <w:r w:rsidR="00A64E37">
        <w:rPr>
          <w:lang w:val="de-AT"/>
        </w:rPr>
        <w:t>Keine.</w:t>
      </w:r>
    </w:p>
    <w:p w14:paraId="6B27EBAE" w14:textId="77777777" w:rsidR="00556505" w:rsidRDefault="00556505" w:rsidP="00556505">
      <w:pPr>
        <w:rPr>
          <w:lang w:val="de-AT"/>
        </w:rPr>
      </w:pPr>
      <w:r>
        <w:rPr>
          <w:lang w:val="de-AT"/>
        </w:rPr>
        <w:t>Stundenbild (50 min):</w:t>
      </w:r>
    </w:p>
    <w:tbl>
      <w:tblPr>
        <w:tblStyle w:val="Gitternetztabelle4Akzent3"/>
        <w:tblW w:w="0" w:type="auto"/>
        <w:tblLook w:val="04A0" w:firstRow="1" w:lastRow="0" w:firstColumn="1" w:lastColumn="0" w:noHBand="0" w:noVBand="1"/>
      </w:tblPr>
      <w:tblGrid>
        <w:gridCol w:w="846"/>
        <w:gridCol w:w="2665"/>
        <w:gridCol w:w="1414"/>
        <w:gridCol w:w="1626"/>
        <w:gridCol w:w="2465"/>
      </w:tblGrid>
      <w:tr w:rsidR="00E47A32" w14:paraId="484D1883" w14:textId="77777777" w:rsidTr="00974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8960A7" w14:textId="77777777" w:rsidR="00556505" w:rsidRDefault="00556505" w:rsidP="007B3D44">
            <w:pPr>
              <w:spacing w:line="276" w:lineRule="auto"/>
              <w:rPr>
                <w:lang w:val="de-AT"/>
              </w:rPr>
            </w:pPr>
            <w:r>
              <w:rPr>
                <w:lang w:val="de-AT"/>
              </w:rPr>
              <w:t>Zeit (min)</w:t>
            </w:r>
          </w:p>
        </w:tc>
        <w:tc>
          <w:tcPr>
            <w:tcW w:w="2665" w:type="dxa"/>
          </w:tcPr>
          <w:p w14:paraId="324DDCD5" w14:textId="77777777" w:rsidR="00556505" w:rsidRDefault="00556505" w:rsidP="007B3D4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AT"/>
              </w:rPr>
            </w:pPr>
            <w:r>
              <w:rPr>
                <w:lang w:val="de-AT"/>
              </w:rPr>
              <w:t>Einheit</w:t>
            </w:r>
          </w:p>
        </w:tc>
        <w:tc>
          <w:tcPr>
            <w:tcW w:w="1414" w:type="dxa"/>
          </w:tcPr>
          <w:p w14:paraId="701D9C16" w14:textId="77777777" w:rsidR="00556505" w:rsidRDefault="00556505" w:rsidP="007B3D4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AT"/>
              </w:rPr>
            </w:pPr>
            <w:r>
              <w:rPr>
                <w:lang w:val="de-AT"/>
              </w:rPr>
              <w:t>Sozialform</w:t>
            </w:r>
          </w:p>
        </w:tc>
        <w:tc>
          <w:tcPr>
            <w:tcW w:w="1626" w:type="dxa"/>
          </w:tcPr>
          <w:p w14:paraId="3AF9E77C" w14:textId="77777777" w:rsidR="00556505" w:rsidRDefault="00556505" w:rsidP="007B3D4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AT"/>
              </w:rPr>
            </w:pPr>
            <w:r>
              <w:rPr>
                <w:lang w:val="de-AT"/>
              </w:rPr>
              <w:t>Materialien</w:t>
            </w:r>
          </w:p>
        </w:tc>
        <w:tc>
          <w:tcPr>
            <w:tcW w:w="2465" w:type="dxa"/>
          </w:tcPr>
          <w:p w14:paraId="203264AE" w14:textId="77777777" w:rsidR="00556505" w:rsidRDefault="00556505" w:rsidP="007B3D4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AT"/>
              </w:rPr>
            </w:pPr>
            <w:r>
              <w:rPr>
                <w:lang w:val="de-AT"/>
              </w:rPr>
              <w:t>Notizen</w:t>
            </w:r>
          </w:p>
        </w:tc>
      </w:tr>
      <w:tr w:rsidR="00E47A32" w14:paraId="0D1FDEF5" w14:textId="77777777" w:rsidTr="00974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B2475C" w14:textId="29EE4D52" w:rsidR="00556505" w:rsidRDefault="00AD6436" w:rsidP="007B3D44">
            <w:pPr>
              <w:spacing w:line="276" w:lineRule="auto"/>
              <w:rPr>
                <w:lang w:val="de-AT"/>
              </w:rPr>
            </w:pPr>
            <w:r>
              <w:rPr>
                <w:lang w:val="de-AT"/>
              </w:rPr>
              <w:t>10</w:t>
            </w:r>
          </w:p>
        </w:tc>
        <w:tc>
          <w:tcPr>
            <w:tcW w:w="2665" w:type="dxa"/>
          </w:tcPr>
          <w:p w14:paraId="6268723B" w14:textId="099DA8AC" w:rsidR="00556505" w:rsidRDefault="00AD6436" w:rsidP="007B3D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AT"/>
              </w:rPr>
            </w:pPr>
            <w:r>
              <w:rPr>
                <w:lang w:val="de-AT"/>
              </w:rPr>
              <w:t xml:space="preserve">Einführung </w:t>
            </w:r>
            <w:r w:rsidR="00E770B6">
              <w:rPr>
                <w:lang w:val="de-AT"/>
              </w:rPr>
              <w:t xml:space="preserve">von Statistik: </w:t>
            </w:r>
            <w:proofErr w:type="spellStart"/>
            <w:r w:rsidR="00E86873">
              <w:rPr>
                <w:lang w:val="de-AT"/>
              </w:rPr>
              <w:t>SuS</w:t>
            </w:r>
            <w:proofErr w:type="spellEnd"/>
            <w:r w:rsidR="00E86873">
              <w:rPr>
                <w:lang w:val="de-AT"/>
              </w:rPr>
              <w:t xml:space="preserve"> sollen Statistiken in ihrem E-Buch suchen und sich gegenseitig erklären. </w:t>
            </w:r>
          </w:p>
        </w:tc>
        <w:tc>
          <w:tcPr>
            <w:tcW w:w="1414" w:type="dxa"/>
          </w:tcPr>
          <w:p w14:paraId="5BF32B28" w14:textId="52B2C263" w:rsidR="00556505" w:rsidRDefault="00603414" w:rsidP="007B3D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AT"/>
              </w:rPr>
            </w:pPr>
            <w:r>
              <w:rPr>
                <w:lang w:val="de-AT"/>
              </w:rPr>
              <w:t>S2-S4</w:t>
            </w:r>
          </w:p>
        </w:tc>
        <w:tc>
          <w:tcPr>
            <w:tcW w:w="1626" w:type="dxa"/>
          </w:tcPr>
          <w:p w14:paraId="1ACB82B0" w14:textId="4036E96C" w:rsidR="00556505" w:rsidRDefault="00E86873" w:rsidP="007B3D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AT"/>
              </w:rPr>
            </w:pPr>
            <w:r>
              <w:rPr>
                <w:lang w:val="de-AT"/>
              </w:rPr>
              <w:t xml:space="preserve">Buch, </w:t>
            </w:r>
            <w:proofErr w:type="spellStart"/>
            <w:r>
              <w:rPr>
                <w:lang w:val="de-AT"/>
              </w:rPr>
              <w:t>zB</w:t>
            </w:r>
            <w:proofErr w:type="spellEnd"/>
            <w:r>
              <w:rPr>
                <w:lang w:val="de-AT"/>
              </w:rPr>
              <w:t xml:space="preserve"> S. </w:t>
            </w:r>
            <w:r w:rsidR="0062369D">
              <w:rPr>
                <w:lang w:val="de-AT"/>
              </w:rPr>
              <w:t xml:space="preserve">71, </w:t>
            </w:r>
            <w:r w:rsidR="005D2305">
              <w:rPr>
                <w:lang w:val="de-AT"/>
              </w:rPr>
              <w:t>82</w:t>
            </w:r>
            <w:r w:rsidR="002F224F">
              <w:rPr>
                <w:lang w:val="de-AT"/>
              </w:rPr>
              <w:t>-85</w:t>
            </w:r>
            <w:r w:rsidR="005D2305">
              <w:rPr>
                <w:lang w:val="de-AT"/>
              </w:rPr>
              <w:t>, 115, 141</w:t>
            </w:r>
          </w:p>
        </w:tc>
        <w:tc>
          <w:tcPr>
            <w:tcW w:w="2465" w:type="dxa"/>
          </w:tcPr>
          <w:p w14:paraId="0C6155A9" w14:textId="18470B7B" w:rsidR="00556505" w:rsidRDefault="00E770B6" w:rsidP="007B3D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AT"/>
              </w:rPr>
            </w:pPr>
            <w:r>
              <w:rPr>
                <w:lang w:val="de-AT"/>
              </w:rPr>
              <w:t>Unterrichtssprache dieser Stunde: Engl.</w:t>
            </w:r>
          </w:p>
        </w:tc>
      </w:tr>
      <w:tr w:rsidR="00E47A32" w:rsidRPr="00880655" w14:paraId="548B8AB7" w14:textId="77777777" w:rsidTr="00974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AB91713" w14:textId="6D4F84DB" w:rsidR="00556505" w:rsidRDefault="0019075F" w:rsidP="007B3D44">
            <w:pPr>
              <w:spacing w:line="276" w:lineRule="auto"/>
              <w:rPr>
                <w:lang w:val="de-AT"/>
              </w:rPr>
            </w:pPr>
            <w:r>
              <w:rPr>
                <w:lang w:val="de-AT"/>
              </w:rPr>
              <w:t>5</w:t>
            </w:r>
          </w:p>
        </w:tc>
        <w:tc>
          <w:tcPr>
            <w:tcW w:w="2665" w:type="dxa"/>
          </w:tcPr>
          <w:p w14:paraId="49B704F9" w14:textId="005C8F74" w:rsidR="00556505" w:rsidRDefault="00B37D3E" w:rsidP="007B3D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AT"/>
              </w:rPr>
            </w:pPr>
            <w:r>
              <w:rPr>
                <w:lang w:val="de-AT"/>
              </w:rPr>
              <w:t>L erklärt daraufhin für alle, was Statistik ist und wofür man sie verwenden kann.</w:t>
            </w:r>
          </w:p>
        </w:tc>
        <w:tc>
          <w:tcPr>
            <w:tcW w:w="1414" w:type="dxa"/>
          </w:tcPr>
          <w:p w14:paraId="0D46B2D4" w14:textId="14EE6838" w:rsidR="00556505" w:rsidRDefault="00B37D3E" w:rsidP="007B3D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AT"/>
              </w:rPr>
            </w:pPr>
            <w:r>
              <w:rPr>
                <w:lang w:val="de-AT"/>
              </w:rPr>
              <w:t>L-S</w:t>
            </w:r>
          </w:p>
        </w:tc>
        <w:tc>
          <w:tcPr>
            <w:tcW w:w="1626" w:type="dxa"/>
          </w:tcPr>
          <w:p w14:paraId="6C4737D8" w14:textId="71405A8B" w:rsidR="00556505" w:rsidRDefault="00D148B6" w:rsidP="007B3D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AT"/>
              </w:rPr>
            </w:pPr>
            <w:r>
              <w:rPr>
                <w:lang w:val="de-AT"/>
              </w:rPr>
              <w:t>Buch</w:t>
            </w:r>
          </w:p>
        </w:tc>
        <w:tc>
          <w:tcPr>
            <w:tcW w:w="2465" w:type="dxa"/>
          </w:tcPr>
          <w:p w14:paraId="03364897" w14:textId="2978ED89" w:rsidR="00556505" w:rsidRDefault="00A75402" w:rsidP="007B3D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AT"/>
              </w:rPr>
            </w:pPr>
            <w:r>
              <w:rPr>
                <w:lang w:val="de-AT"/>
              </w:rPr>
              <w:t>L greift dabei auch auf die Statistiken im Buch zurück</w:t>
            </w:r>
            <w:r w:rsidR="00E55898">
              <w:rPr>
                <w:lang w:val="de-AT"/>
              </w:rPr>
              <w:t xml:space="preserve"> um Dinge wie „bar </w:t>
            </w:r>
            <w:proofErr w:type="spellStart"/>
            <w:r w:rsidR="00E55898">
              <w:rPr>
                <w:lang w:val="de-AT"/>
              </w:rPr>
              <w:t>chart</w:t>
            </w:r>
            <w:proofErr w:type="spellEnd"/>
            <w:r w:rsidR="00E55898">
              <w:rPr>
                <w:lang w:val="de-AT"/>
              </w:rPr>
              <w:t>“</w:t>
            </w:r>
            <w:r w:rsidR="00D148B6">
              <w:rPr>
                <w:lang w:val="de-AT"/>
              </w:rPr>
              <w:t xml:space="preserve"> und „</w:t>
            </w:r>
            <w:proofErr w:type="spellStart"/>
            <w:r w:rsidR="00D148B6">
              <w:rPr>
                <w:lang w:val="de-AT"/>
              </w:rPr>
              <w:t>units</w:t>
            </w:r>
            <w:proofErr w:type="spellEnd"/>
            <w:r w:rsidR="00D148B6">
              <w:rPr>
                <w:lang w:val="de-AT"/>
              </w:rPr>
              <w:t>“ zu erklären.</w:t>
            </w:r>
          </w:p>
        </w:tc>
      </w:tr>
      <w:tr w:rsidR="00CE0017" w:rsidRPr="00B37D3E" w14:paraId="6DCD8226" w14:textId="77777777" w:rsidTr="00974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F7B9DC1" w14:textId="0006EFD5" w:rsidR="00CE0017" w:rsidRDefault="00CE0017" w:rsidP="007B3D44">
            <w:pPr>
              <w:spacing w:line="276" w:lineRule="auto"/>
              <w:rPr>
                <w:lang w:val="de-AT"/>
              </w:rPr>
            </w:pPr>
            <w:r>
              <w:rPr>
                <w:lang w:val="de-AT"/>
              </w:rPr>
              <w:t>5</w:t>
            </w:r>
          </w:p>
        </w:tc>
        <w:tc>
          <w:tcPr>
            <w:tcW w:w="2665" w:type="dxa"/>
          </w:tcPr>
          <w:p w14:paraId="445FF3BE" w14:textId="61E3BB39" w:rsidR="00CE0017" w:rsidRDefault="00CE0017" w:rsidP="007B3D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AT"/>
              </w:rPr>
            </w:pPr>
            <w:r>
              <w:rPr>
                <w:lang w:val="de-AT"/>
              </w:rPr>
              <w:t xml:space="preserve">L erklärt verschiedene </w:t>
            </w:r>
            <w:r w:rsidR="007206FE">
              <w:rPr>
                <w:lang w:val="de-AT"/>
              </w:rPr>
              <w:t xml:space="preserve">Visualisierungen für Statistiken (bar </w:t>
            </w:r>
            <w:proofErr w:type="spellStart"/>
            <w:r w:rsidR="007206FE">
              <w:rPr>
                <w:lang w:val="de-AT"/>
              </w:rPr>
              <w:t>chart</w:t>
            </w:r>
            <w:proofErr w:type="spellEnd"/>
            <w:r w:rsidR="007206FE">
              <w:rPr>
                <w:lang w:val="de-AT"/>
              </w:rPr>
              <w:t xml:space="preserve">, </w:t>
            </w:r>
            <w:proofErr w:type="spellStart"/>
            <w:r w:rsidR="007206FE">
              <w:rPr>
                <w:lang w:val="de-AT"/>
              </w:rPr>
              <w:t>pie</w:t>
            </w:r>
            <w:proofErr w:type="spellEnd"/>
            <w:r w:rsidR="007206FE">
              <w:rPr>
                <w:lang w:val="de-AT"/>
              </w:rPr>
              <w:t xml:space="preserve"> </w:t>
            </w:r>
            <w:proofErr w:type="spellStart"/>
            <w:r w:rsidR="007206FE">
              <w:rPr>
                <w:lang w:val="de-AT"/>
              </w:rPr>
              <w:t>chart</w:t>
            </w:r>
            <w:proofErr w:type="spellEnd"/>
            <w:r w:rsidR="007206FE">
              <w:rPr>
                <w:lang w:val="de-AT"/>
              </w:rPr>
              <w:t xml:space="preserve">, </w:t>
            </w:r>
            <w:proofErr w:type="spellStart"/>
            <w:r w:rsidR="007206FE">
              <w:rPr>
                <w:lang w:val="de-AT"/>
              </w:rPr>
              <w:t>boxplot</w:t>
            </w:r>
            <w:proofErr w:type="spellEnd"/>
            <w:r w:rsidR="003D5429">
              <w:rPr>
                <w:lang w:val="de-AT"/>
              </w:rPr>
              <w:t xml:space="preserve">, …) und die wichtigsten Messwerte (median, </w:t>
            </w:r>
            <w:proofErr w:type="spellStart"/>
            <w:r w:rsidR="003D5429">
              <w:rPr>
                <w:lang w:val="de-AT"/>
              </w:rPr>
              <w:t>average</w:t>
            </w:r>
            <w:proofErr w:type="spellEnd"/>
            <w:r w:rsidR="003D5429">
              <w:rPr>
                <w:lang w:val="de-AT"/>
              </w:rPr>
              <w:t>, …)</w:t>
            </w:r>
            <w:r w:rsidR="00D41D95">
              <w:rPr>
                <w:lang w:val="de-AT"/>
              </w:rPr>
              <w:t xml:space="preserve"> anhand von Beispielen </w:t>
            </w:r>
            <w:r w:rsidR="009332DC">
              <w:rPr>
                <w:lang w:val="de-AT"/>
              </w:rPr>
              <w:t xml:space="preserve">auf Website. L </w:t>
            </w:r>
            <w:r w:rsidR="003F54C3">
              <w:rPr>
                <w:lang w:val="de-AT"/>
              </w:rPr>
              <w:t>zeigt verschiedene Tabellen auf der Website: zeigt, wie man Daten eingibt, und erklärt dann die</w:t>
            </w:r>
            <w:r w:rsidR="008B1156">
              <w:rPr>
                <w:lang w:val="de-AT"/>
              </w:rPr>
              <w:t xml:space="preserve"> </w:t>
            </w:r>
            <w:proofErr w:type="spellStart"/>
            <w:r w:rsidR="008B1156">
              <w:rPr>
                <w:lang w:val="de-AT"/>
              </w:rPr>
              <w:t>visuals</w:t>
            </w:r>
            <w:proofErr w:type="spellEnd"/>
            <w:r w:rsidR="008B1156">
              <w:rPr>
                <w:lang w:val="de-AT"/>
              </w:rPr>
              <w:t>.</w:t>
            </w:r>
          </w:p>
        </w:tc>
        <w:tc>
          <w:tcPr>
            <w:tcW w:w="1414" w:type="dxa"/>
          </w:tcPr>
          <w:p w14:paraId="301698D1" w14:textId="50CF0B14" w:rsidR="00CE0017" w:rsidRDefault="008B1156" w:rsidP="007B3D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AT"/>
              </w:rPr>
            </w:pPr>
            <w:r>
              <w:rPr>
                <w:lang w:val="de-AT"/>
              </w:rPr>
              <w:t>L-S</w:t>
            </w:r>
          </w:p>
        </w:tc>
        <w:tc>
          <w:tcPr>
            <w:tcW w:w="1626" w:type="dxa"/>
          </w:tcPr>
          <w:p w14:paraId="6DF146C4" w14:textId="2657A7C3" w:rsidR="00CE0017" w:rsidRDefault="009332DC" w:rsidP="007B3D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AT"/>
              </w:rPr>
            </w:pPr>
            <w:r>
              <w:rPr>
                <w:lang w:val="de-AT"/>
              </w:rPr>
              <w:t>Website „</w:t>
            </w:r>
            <w:proofErr w:type="spellStart"/>
            <w:r>
              <w:rPr>
                <w:lang w:val="de-AT"/>
              </w:rPr>
              <w:t>Visualization</w:t>
            </w:r>
            <w:proofErr w:type="spellEnd"/>
            <w:r>
              <w:rPr>
                <w:lang w:val="de-AT"/>
              </w:rPr>
              <w:t xml:space="preserve"> Online“</w:t>
            </w:r>
          </w:p>
        </w:tc>
        <w:tc>
          <w:tcPr>
            <w:tcW w:w="2465" w:type="dxa"/>
          </w:tcPr>
          <w:p w14:paraId="5C34B9EC" w14:textId="77777777" w:rsidR="00CE0017" w:rsidRDefault="00CE0017" w:rsidP="007B3D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AT"/>
              </w:rPr>
            </w:pPr>
          </w:p>
        </w:tc>
      </w:tr>
      <w:tr w:rsidR="00E47A32" w:rsidRPr="00880655" w14:paraId="5912A07C" w14:textId="77777777" w:rsidTr="00974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85581BA" w14:textId="09CE9AAA" w:rsidR="00556505" w:rsidRDefault="002829EC" w:rsidP="007B3D44">
            <w:pPr>
              <w:spacing w:line="276" w:lineRule="auto"/>
              <w:rPr>
                <w:lang w:val="de-AT"/>
              </w:rPr>
            </w:pPr>
            <w:r>
              <w:rPr>
                <w:lang w:val="de-AT"/>
              </w:rPr>
              <w:t>15</w:t>
            </w:r>
          </w:p>
        </w:tc>
        <w:tc>
          <w:tcPr>
            <w:tcW w:w="2665" w:type="dxa"/>
          </w:tcPr>
          <w:p w14:paraId="535E6E9F" w14:textId="67C584E2" w:rsidR="00556505" w:rsidRDefault="00163020" w:rsidP="007B3D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AT"/>
              </w:rPr>
            </w:pPr>
            <w:r>
              <w:rPr>
                <w:lang w:val="de-AT"/>
              </w:rPr>
              <w:t xml:space="preserve">In Paaren: </w:t>
            </w:r>
            <w:proofErr w:type="spellStart"/>
            <w:r>
              <w:rPr>
                <w:lang w:val="de-AT"/>
              </w:rPr>
              <w:t>SuS</w:t>
            </w:r>
            <w:proofErr w:type="spellEnd"/>
            <w:r>
              <w:rPr>
                <w:lang w:val="de-AT"/>
              </w:rPr>
              <w:t xml:space="preserve"> überlegen sich </w:t>
            </w:r>
            <w:r w:rsidR="00857141">
              <w:rPr>
                <w:lang w:val="de-AT"/>
              </w:rPr>
              <w:t xml:space="preserve">2-3 </w:t>
            </w:r>
            <w:r w:rsidR="00584FF1">
              <w:rPr>
                <w:lang w:val="de-AT"/>
              </w:rPr>
              <w:t>Kategorien</w:t>
            </w:r>
            <w:r w:rsidR="00857141">
              <w:rPr>
                <w:lang w:val="de-AT"/>
              </w:rPr>
              <w:t xml:space="preserve"> (</w:t>
            </w:r>
            <w:proofErr w:type="spellStart"/>
            <w:r w:rsidR="00857141">
              <w:rPr>
                <w:lang w:val="de-AT"/>
              </w:rPr>
              <w:t>zB</w:t>
            </w:r>
            <w:proofErr w:type="spellEnd"/>
            <w:r w:rsidR="00857141">
              <w:rPr>
                <w:lang w:val="de-AT"/>
              </w:rPr>
              <w:t xml:space="preserve"> Größe der </w:t>
            </w:r>
            <w:proofErr w:type="spellStart"/>
            <w:r w:rsidR="00857141">
              <w:rPr>
                <w:lang w:val="de-AT"/>
              </w:rPr>
              <w:t>SuS</w:t>
            </w:r>
            <w:proofErr w:type="spellEnd"/>
            <w:r w:rsidR="00857141">
              <w:rPr>
                <w:lang w:val="de-AT"/>
              </w:rPr>
              <w:t xml:space="preserve"> in der Klasse</w:t>
            </w:r>
            <w:r w:rsidR="00584FF1">
              <w:rPr>
                <w:lang w:val="de-AT"/>
              </w:rPr>
              <w:t>, Anzahl der Geschwister)</w:t>
            </w:r>
            <w:r w:rsidR="00235494">
              <w:rPr>
                <w:lang w:val="de-AT"/>
              </w:rPr>
              <w:t xml:space="preserve"> und befragen dann die </w:t>
            </w:r>
            <w:r w:rsidR="00235494">
              <w:rPr>
                <w:lang w:val="de-AT"/>
              </w:rPr>
              <w:lastRenderedPageBreak/>
              <w:t xml:space="preserve">ganze Klasse. Dann </w:t>
            </w:r>
            <w:r w:rsidR="00CE0017">
              <w:rPr>
                <w:lang w:val="de-AT"/>
              </w:rPr>
              <w:t>visualisieren</w:t>
            </w:r>
            <w:r w:rsidR="008B1156">
              <w:rPr>
                <w:lang w:val="de-AT"/>
              </w:rPr>
              <w:t xml:space="preserve"> sie ihre Ergebnisse mittels Website</w:t>
            </w:r>
            <w:r w:rsidR="002829EC">
              <w:rPr>
                <w:lang w:val="de-AT"/>
              </w:rPr>
              <w:t>.</w:t>
            </w:r>
          </w:p>
        </w:tc>
        <w:tc>
          <w:tcPr>
            <w:tcW w:w="1414" w:type="dxa"/>
          </w:tcPr>
          <w:p w14:paraId="68C6B07C" w14:textId="2918B585" w:rsidR="00556505" w:rsidRDefault="008B1156" w:rsidP="007B3D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AT"/>
              </w:rPr>
            </w:pPr>
            <w:r>
              <w:rPr>
                <w:lang w:val="de-AT"/>
              </w:rPr>
              <w:lastRenderedPageBreak/>
              <w:t>S2</w:t>
            </w:r>
          </w:p>
        </w:tc>
        <w:tc>
          <w:tcPr>
            <w:tcW w:w="1626" w:type="dxa"/>
          </w:tcPr>
          <w:p w14:paraId="296D8660" w14:textId="7680983F" w:rsidR="00556505" w:rsidRPr="00E47A32" w:rsidRDefault="008B1156" w:rsidP="007B3D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de-AT"/>
              </w:rPr>
              <w:t>Website „</w:t>
            </w:r>
            <w:proofErr w:type="spellStart"/>
            <w:r>
              <w:rPr>
                <w:lang w:val="de-AT"/>
              </w:rPr>
              <w:t>Visualization</w:t>
            </w:r>
            <w:proofErr w:type="spellEnd"/>
            <w:r>
              <w:rPr>
                <w:lang w:val="de-AT"/>
              </w:rPr>
              <w:t xml:space="preserve"> Online“</w:t>
            </w:r>
          </w:p>
        </w:tc>
        <w:tc>
          <w:tcPr>
            <w:tcW w:w="2465" w:type="dxa"/>
          </w:tcPr>
          <w:p w14:paraId="69C8D7FB" w14:textId="5E93A344" w:rsidR="00556505" w:rsidRPr="00D6047A" w:rsidRDefault="00D6047A" w:rsidP="007B3D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D6047A">
              <w:rPr>
                <w:lang w:val="de-DE"/>
              </w:rPr>
              <w:t xml:space="preserve">L hilft den </w:t>
            </w:r>
            <w:proofErr w:type="spellStart"/>
            <w:r w:rsidRPr="00D6047A">
              <w:rPr>
                <w:lang w:val="de-DE"/>
              </w:rPr>
              <w:t>einzelen</w:t>
            </w:r>
            <w:proofErr w:type="spellEnd"/>
            <w:r w:rsidRPr="00D6047A">
              <w:rPr>
                <w:lang w:val="de-DE"/>
              </w:rPr>
              <w:t xml:space="preserve"> P</w:t>
            </w:r>
            <w:r>
              <w:rPr>
                <w:lang w:val="de-DE"/>
              </w:rPr>
              <w:t>aaren</w:t>
            </w:r>
            <w:r w:rsidR="00714146">
              <w:rPr>
                <w:lang w:val="de-DE"/>
              </w:rPr>
              <w:t>, insbesondere bei der Visualisierungswahl und der Interpretation dieser.</w:t>
            </w:r>
          </w:p>
        </w:tc>
      </w:tr>
      <w:tr w:rsidR="00E47A32" w:rsidRPr="007E4FC9" w14:paraId="650B08A4" w14:textId="77777777" w:rsidTr="00974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AA388E4" w14:textId="173B6726" w:rsidR="00556505" w:rsidRPr="00E47A32" w:rsidRDefault="007E4FC9" w:rsidP="007B3D44">
            <w:pPr>
              <w:spacing w:line="276" w:lineRule="auto"/>
            </w:pPr>
            <w:r>
              <w:t>1</w:t>
            </w:r>
            <w:r w:rsidR="0064687F">
              <w:t>0</w:t>
            </w:r>
          </w:p>
        </w:tc>
        <w:tc>
          <w:tcPr>
            <w:tcW w:w="2665" w:type="dxa"/>
          </w:tcPr>
          <w:p w14:paraId="2EC7767C" w14:textId="133030C9" w:rsidR="00556505" w:rsidRPr="007E4FC9" w:rsidRDefault="007E4FC9" w:rsidP="007B3D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7E4FC9">
              <w:rPr>
                <w:lang w:val="de-DE"/>
              </w:rPr>
              <w:t>Jedes Paar präsentiert einen Grap</w:t>
            </w:r>
            <w:r>
              <w:rPr>
                <w:lang w:val="de-DE"/>
              </w:rPr>
              <w:t xml:space="preserve">hen </w:t>
            </w:r>
            <w:r w:rsidR="00173BCA">
              <w:rPr>
                <w:lang w:val="de-DE"/>
              </w:rPr>
              <w:t xml:space="preserve">der Klasse. Dabei besprechen sie auch Besonderheiten und ihre Bedeutung, </w:t>
            </w:r>
            <w:proofErr w:type="spellStart"/>
            <w:r w:rsidR="00173BCA">
              <w:rPr>
                <w:lang w:val="de-DE"/>
              </w:rPr>
              <w:t>zB</w:t>
            </w:r>
            <w:proofErr w:type="spellEnd"/>
            <w:r w:rsidR="00173BCA">
              <w:rPr>
                <w:lang w:val="de-DE"/>
              </w:rPr>
              <w:t xml:space="preserve"> </w:t>
            </w:r>
            <w:proofErr w:type="spellStart"/>
            <w:r w:rsidR="00173BCA">
              <w:rPr>
                <w:lang w:val="de-DE"/>
              </w:rPr>
              <w:t>average</w:t>
            </w:r>
            <w:proofErr w:type="spellEnd"/>
            <w:r w:rsidR="00173BCA">
              <w:rPr>
                <w:lang w:val="de-DE"/>
              </w:rPr>
              <w:t>.</w:t>
            </w:r>
            <w:r w:rsidR="006A5D74">
              <w:rPr>
                <w:lang w:val="de-DE"/>
              </w:rPr>
              <w:t xml:space="preserve"> Andere </w:t>
            </w:r>
            <w:proofErr w:type="spellStart"/>
            <w:r w:rsidR="006A5D74">
              <w:rPr>
                <w:lang w:val="de-DE"/>
              </w:rPr>
              <w:t>SuS</w:t>
            </w:r>
            <w:proofErr w:type="spellEnd"/>
            <w:r w:rsidR="006A5D74">
              <w:rPr>
                <w:lang w:val="de-DE"/>
              </w:rPr>
              <w:t xml:space="preserve"> können Fragen stellen</w:t>
            </w:r>
          </w:p>
        </w:tc>
        <w:tc>
          <w:tcPr>
            <w:tcW w:w="1414" w:type="dxa"/>
          </w:tcPr>
          <w:p w14:paraId="35193CDA" w14:textId="5F22680D" w:rsidR="00556505" w:rsidRPr="007E4FC9" w:rsidRDefault="00173BCA" w:rsidP="007B3D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S</w:t>
            </w:r>
            <w:r w:rsidR="006A5D74">
              <w:rPr>
                <w:lang w:val="de-DE"/>
              </w:rPr>
              <w:t>2-S</w:t>
            </w:r>
          </w:p>
        </w:tc>
        <w:tc>
          <w:tcPr>
            <w:tcW w:w="1626" w:type="dxa"/>
          </w:tcPr>
          <w:p w14:paraId="24404DD0" w14:textId="05F584E0" w:rsidR="00556505" w:rsidRPr="007E4FC9" w:rsidRDefault="006A5D74" w:rsidP="007B3D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AT"/>
              </w:rPr>
              <w:t>Website „</w:t>
            </w:r>
            <w:proofErr w:type="spellStart"/>
            <w:r>
              <w:rPr>
                <w:lang w:val="de-AT"/>
              </w:rPr>
              <w:t>Visualization</w:t>
            </w:r>
            <w:proofErr w:type="spellEnd"/>
            <w:r>
              <w:rPr>
                <w:lang w:val="de-AT"/>
              </w:rPr>
              <w:t xml:space="preserve"> Online“; </w:t>
            </w:r>
            <w:proofErr w:type="spellStart"/>
            <w:r>
              <w:rPr>
                <w:lang w:val="de-AT"/>
              </w:rPr>
              <w:t>Beamer</w:t>
            </w:r>
            <w:proofErr w:type="spellEnd"/>
          </w:p>
        </w:tc>
        <w:tc>
          <w:tcPr>
            <w:tcW w:w="2465" w:type="dxa"/>
          </w:tcPr>
          <w:p w14:paraId="51F5FD80" w14:textId="77777777" w:rsidR="00556505" w:rsidRPr="007E4FC9" w:rsidRDefault="00556505" w:rsidP="007B3D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E47A32" w:rsidRPr="007E4FC9" w14:paraId="18AA23AC" w14:textId="77777777" w:rsidTr="00974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357600E" w14:textId="5CF0ECAD" w:rsidR="00556505" w:rsidRPr="007E4FC9" w:rsidRDefault="0064687F" w:rsidP="007B3D44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2665" w:type="dxa"/>
          </w:tcPr>
          <w:p w14:paraId="7A0CE92D" w14:textId="1A8F769D" w:rsidR="00556505" w:rsidRPr="007E4FC9" w:rsidRDefault="0064687F" w:rsidP="007B3D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Besprechung des heute gelernten</w:t>
            </w:r>
            <w:r w:rsidR="00CF2D16">
              <w:rPr>
                <w:lang w:val="de-DE"/>
              </w:rPr>
              <w:t>,</w:t>
            </w:r>
            <w:r>
              <w:rPr>
                <w:lang w:val="de-DE"/>
              </w:rPr>
              <w:t xml:space="preserve"> Fragen beantworten, </w:t>
            </w:r>
            <w:r w:rsidR="00CF2D16">
              <w:rPr>
                <w:lang w:val="de-DE"/>
              </w:rPr>
              <w:t>Sicherung des Stoffs</w:t>
            </w:r>
          </w:p>
        </w:tc>
        <w:tc>
          <w:tcPr>
            <w:tcW w:w="1414" w:type="dxa"/>
          </w:tcPr>
          <w:p w14:paraId="5C5A595C" w14:textId="0EB87D9B" w:rsidR="00556505" w:rsidRPr="007E4FC9" w:rsidRDefault="00D304E2" w:rsidP="007B3D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L-S</w:t>
            </w:r>
          </w:p>
        </w:tc>
        <w:tc>
          <w:tcPr>
            <w:tcW w:w="1626" w:type="dxa"/>
          </w:tcPr>
          <w:p w14:paraId="1122FB90" w14:textId="77777777" w:rsidR="00556505" w:rsidRPr="007E4FC9" w:rsidRDefault="00556505" w:rsidP="007B3D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465" w:type="dxa"/>
          </w:tcPr>
          <w:p w14:paraId="06196E53" w14:textId="77777777" w:rsidR="00556505" w:rsidRPr="007E4FC9" w:rsidRDefault="00556505" w:rsidP="007B3D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</w:tbl>
    <w:p w14:paraId="4F9CF085" w14:textId="77777777" w:rsidR="00556505" w:rsidRPr="007E4FC9" w:rsidRDefault="00556505">
      <w:pPr>
        <w:rPr>
          <w:lang w:val="de-DE"/>
        </w:rPr>
      </w:pPr>
    </w:p>
    <w:p w14:paraId="534043D8" w14:textId="1C10C0CC" w:rsidR="00E94869" w:rsidRPr="003F1605" w:rsidRDefault="00436D64">
      <w:pPr>
        <w:rPr>
          <w:b/>
          <w:bCs/>
          <w:u w:val="single"/>
          <w:lang w:val="de-AT"/>
        </w:rPr>
      </w:pPr>
      <w:proofErr w:type="gramStart"/>
      <w:r w:rsidRPr="003F1605">
        <w:rPr>
          <w:b/>
          <w:bCs/>
          <w:u w:val="single"/>
          <w:lang w:val="de-AT"/>
        </w:rPr>
        <w:t>Bibliogr</w:t>
      </w:r>
      <w:r w:rsidR="003F1605" w:rsidRPr="003F1605">
        <w:rPr>
          <w:b/>
          <w:bCs/>
          <w:u w:val="single"/>
          <w:lang w:val="de-AT"/>
        </w:rPr>
        <w:t>aph</w:t>
      </w:r>
      <w:r w:rsidR="003B5CC0">
        <w:rPr>
          <w:b/>
          <w:bCs/>
          <w:u w:val="single"/>
          <w:lang w:val="de-AT"/>
        </w:rPr>
        <w:t>ie</w:t>
      </w:r>
      <w:proofErr w:type="gramEnd"/>
      <w:r w:rsidR="003F1605" w:rsidRPr="003F1605">
        <w:rPr>
          <w:b/>
          <w:bCs/>
          <w:u w:val="single"/>
          <w:lang w:val="de-AT"/>
        </w:rPr>
        <w:t>:</w:t>
      </w:r>
    </w:p>
    <w:p w14:paraId="7026A775" w14:textId="6DBD7266" w:rsidR="00436D64" w:rsidRPr="00436D64" w:rsidRDefault="00436D64" w:rsidP="00436D64">
      <w:pPr>
        <w:pStyle w:val="p1"/>
        <w:rPr>
          <w:rFonts w:asciiTheme="minorHAnsi" w:hAnsiTheme="minorHAnsi"/>
          <w:sz w:val="24"/>
          <w:szCs w:val="24"/>
        </w:rPr>
      </w:pPr>
      <w:r w:rsidRPr="00436D64">
        <w:rPr>
          <w:rFonts w:asciiTheme="minorHAnsi" w:hAnsiTheme="minorHAnsi"/>
          <w:sz w:val="24"/>
          <w:szCs w:val="24"/>
        </w:rPr>
        <w:t>Abram, James; Williams, Steve. 202</w:t>
      </w:r>
      <w:r w:rsidR="000D27FF">
        <w:rPr>
          <w:rFonts w:asciiTheme="minorHAnsi" w:hAnsiTheme="minorHAnsi"/>
          <w:sz w:val="24"/>
          <w:szCs w:val="24"/>
        </w:rPr>
        <w:t>3</w:t>
      </w:r>
      <w:r w:rsidRPr="00436D64">
        <w:rPr>
          <w:rFonts w:asciiTheme="minorHAnsi" w:hAnsiTheme="minorHAnsi"/>
          <w:sz w:val="24"/>
          <w:szCs w:val="24"/>
        </w:rPr>
        <w:t xml:space="preserve">. </w:t>
      </w:r>
      <w:r w:rsidRPr="00436D64">
        <w:rPr>
          <w:rFonts w:asciiTheme="minorHAnsi" w:hAnsiTheme="minorHAnsi"/>
          <w:i/>
          <w:iCs/>
          <w:sz w:val="24"/>
          <w:szCs w:val="24"/>
        </w:rPr>
        <w:t xml:space="preserve">Business in Context </w:t>
      </w:r>
      <w:r w:rsidR="00D148B6">
        <w:rPr>
          <w:rFonts w:asciiTheme="minorHAnsi" w:hAnsiTheme="minorHAnsi"/>
          <w:i/>
          <w:iCs/>
          <w:sz w:val="24"/>
          <w:szCs w:val="24"/>
        </w:rPr>
        <w:t>3</w:t>
      </w:r>
      <w:r w:rsidRPr="00436D64">
        <w:rPr>
          <w:rFonts w:asciiTheme="minorHAnsi" w:hAnsiTheme="minorHAnsi"/>
          <w:sz w:val="24"/>
          <w:szCs w:val="24"/>
        </w:rPr>
        <w:t>. Linz: Veritas Verlag.</w:t>
      </w:r>
    </w:p>
    <w:p w14:paraId="42EC3BA4" w14:textId="670210DE" w:rsidR="00A57F26" w:rsidRDefault="00F4514C" w:rsidP="000D081A">
      <w:pPr>
        <w:ind w:left="426" w:hanging="426"/>
      </w:pPr>
      <w:r>
        <w:t>Statistics Kingdom</w:t>
      </w:r>
      <w:r w:rsidR="00621A61">
        <w:t xml:space="preserve">. </w:t>
      </w:r>
      <w:r w:rsidR="00E44A5D">
        <w:t xml:space="preserve">n.d. “Visualization Online”. </w:t>
      </w:r>
      <w:r w:rsidR="005E172B" w:rsidRPr="005E172B">
        <w:t>https://www.statskingdom.com/visualization.html (25</w:t>
      </w:r>
      <w:r w:rsidR="005E172B">
        <w:t>. Juni 2025)</w:t>
      </w:r>
    </w:p>
    <w:p w14:paraId="7C40A45B" w14:textId="61A60BC2" w:rsidR="00D934FC" w:rsidRPr="00E5592E" w:rsidRDefault="00D934FC" w:rsidP="000D081A">
      <w:pPr>
        <w:ind w:left="426" w:hanging="426"/>
      </w:pPr>
    </w:p>
    <w:sectPr w:rsidR="00D934FC" w:rsidRPr="00E55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69"/>
    <w:rsid w:val="00012745"/>
    <w:rsid w:val="00040C30"/>
    <w:rsid w:val="00047551"/>
    <w:rsid w:val="00052119"/>
    <w:rsid w:val="000A5627"/>
    <w:rsid w:val="000C5980"/>
    <w:rsid w:val="000D081A"/>
    <w:rsid w:val="000D27FF"/>
    <w:rsid w:val="000F3B79"/>
    <w:rsid w:val="001356EC"/>
    <w:rsid w:val="00147497"/>
    <w:rsid w:val="00163020"/>
    <w:rsid w:val="00173BCA"/>
    <w:rsid w:val="00175FEF"/>
    <w:rsid w:val="00182499"/>
    <w:rsid w:val="0019075F"/>
    <w:rsid w:val="001B5C76"/>
    <w:rsid w:val="001C42FC"/>
    <w:rsid w:val="001C4433"/>
    <w:rsid w:val="001D36CF"/>
    <w:rsid w:val="00230877"/>
    <w:rsid w:val="0023139F"/>
    <w:rsid w:val="00231726"/>
    <w:rsid w:val="00231771"/>
    <w:rsid w:val="00235494"/>
    <w:rsid w:val="00253488"/>
    <w:rsid w:val="002754D3"/>
    <w:rsid w:val="002829EC"/>
    <w:rsid w:val="00286D61"/>
    <w:rsid w:val="002F224F"/>
    <w:rsid w:val="00327C1F"/>
    <w:rsid w:val="003328A8"/>
    <w:rsid w:val="003364CD"/>
    <w:rsid w:val="00354578"/>
    <w:rsid w:val="0035735F"/>
    <w:rsid w:val="003856D9"/>
    <w:rsid w:val="003B5CC0"/>
    <w:rsid w:val="003B6654"/>
    <w:rsid w:val="003C34F4"/>
    <w:rsid w:val="003C6886"/>
    <w:rsid w:val="003D5429"/>
    <w:rsid w:val="003F1605"/>
    <w:rsid w:val="003F3902"/>
    <w:rsid w:val="003F54C3"/>
    <w:rsid w:val="00436D64"/>
    <w:rsid w:val="00442C90"/>
    <w:rsid w:val="004925FC"/>
    <w:rsid w:val="004B425E"/>
    <w:rsid w:val="004B6ED6"/>
    <w:rsid w:val="005060D8"/>
    <w:rsid w:val="005166BE"/>
    <w:rsid w:val="00525474"/>
    <w:rsid w:val="00556505"/>
    <w:rsid w:val="00556D98"/>
    <w:rsid w:val="00584FF1"/>
    <w:rsid w:val="005B0F65"/>
    <w:rsid w:val="005B28EB"/>
    <w:rsid w:val="005D0A19"/>
    <w:rsid w:val="005D2305"/>
    <w:rsid w:val="005E172B"/>
    <w:rsid w:val="00603414"/>
    <w:rsid w:val="00616771"/>
    <w:rsid w:val="00621A61"/>
    <w:rsid w:val="0062369D"/>
    <w:rsid w:val="0064687F"/>
    <w:rsid w:val="00653777"/>
    <w:rsid w:val="00654930"/>
    <w:rsid w:val="006A5D74"/>
    <w:rsid w:val="006F2F92"/>
    <w:rsid w:val="00714146"/>
    <w:rsid w:val="007206FE"/>
    <w:rsid w:val="007356CB"/>
    <w:rsid w:val="007617A2"/>
    <w:rsid w:val="00765431"/>
    <w:rsid w:val="00781FCB"/>
    <w:rsid w:val="007820C4"/>
    <w:rsid w:val="00785038"/>
    <w:rsid w:val="007C5145"/>
    <w:rsid w:val="007D20BB"/>
    <w:rsid w:val="007D23AF"/>
    <w:rsid w:val="007E4FC9"/>
    <w:rsid w:val="00817BB3"/>
    <w:rsid w:val="00830BAF"/>
    <w:rsid w:val="00833A3E"/>
    <w:rsid w:val="00834843"/>
    <w:rsid w:val="00857141"/>
    <w:rsid w:val="00880655"/>
    <w:rsid w:val="008B1156"/>
    <w:rsid w:val="008C1998"/>
    <w:rsid w:val="009332DC"/>
    <w:rsid w:val="009428DE"/>
    <w:rsid w:val="00944E94"/>
    <w:rsid w:val="00962392"/>
    <w:rsid w:val="00974F69"/>
    <w:rsid w:val="00977D91"/>
    <w:rsid w:val="00987102"/>
    <w:rsid w:val="009C3235"/>
    <w:rsid w:val="00A006DA"/>
    <w:rsid w:val="00A57F26"/>
    <w:rsid w:val="00A64E37"/>
    <w:rsid w:val="00A75402"/>
    <w:rsid w:val="00A85F75"/>
    <w:rsid w:val="00AB6A70"/>
    <w:rsid w:val="00AD6436"/>
    <w:rsid w:val="00B0404F"/>
    <w:rsid w:val="00B16973"/>
    <w:rsid w:val="00B23F28"/>
    <w:rsid w:val="00B37D3E"/>
    <w:rsid w:val="00B605E3"/>
    <w:rsid w:val="00B80D93"/>
    <w:rsid w:val="00BF0BE8"/>
    <w:rsid w:val="00BF4350"/>
    <w:rsid w:val="00C1334C"/>
    <w:rsid w:val="00C1661C"/>
    <w:rsid w:val="00C220A4"/>
    <w:rsid w:val="00C5099A"/>
    <w:rsid w:val="00C535D5"/>
    <w:rsid w:val="00CB279D"/>
    <w:rsid w:val="00CC080F"/>
    <w:rsid w:val="00CE0017"/>
    <w:rsid w:val="00CF2D16"/>
    <w:rsid w:val="00D04AA7"/>
    <w:rsid w:val="00D148B6"/>
    <w:rsid w:val="00D239BF"/>
    <w:rsid w:val="00D304E2"/>
    <w:rsid w:val="00D41D95"/>
    <w:rsid w:val="00D46E12"/>
    <w:rsid w:val="00D6047A"/>
    <w:rsid w:val="00D811B0"/>
    <w:rsid w:val="00D934FC"/>
    <w:rsid w:val="00DC07DE"/>
    <w:rsid w:val="00DC0F37"/>
    <w:rsid w:val="00DF22BB"/>
    <w:rsid w:val="00DF692D"/>
    <w:rsid w:val="00E44A5D"/>
    <w:rsid w:val="00E46BF7"/>
    <w:rsid w:val="00E478CA"/>
    <w:rsid w:val="00E47A32"/>
    <w:rsid w:val="00E503A3"/>
    <w:rsid w:val="00E55898"/>
    <w:rsid w:val="00E5592E"/>
    <w:rsid w:val="00E63C69"/>
    <w:rsid w:val="00E679DF"/>
    <w:rsid w:val="00E770B6"/>
    <w:rsid w:val="00E86873"/>
    <w:rsid w:val="00E94869"/>
    <w:rsid w:val="00EA4FF9"/>
    <w:rsid w:val="00EA6C82"/>
    <w:rsid w:val="00EB1E8A"/>
    <w:rsid w:val="00F0577A"/>
    <w:rsid w:val="00F30902"/>
    <w:rsid w:val="00F4514C"/>
    <w:rsid w:val="00F65384"/>
    <w:rsid w:val="00FA730B"/>
    <w:rsid w:val="00FC65AC"/>
    <w:rsid w:val="00FD01EA"/>
    <w:rsid w:val="00FD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1BF3E0"/>
  <w15:chartTrackingRefBased/>
  <w15:docId w15:val="{FC06E5F0-D32F-724A-BC7E-7DB3C880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94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4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48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4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4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48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48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48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48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4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4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4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486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486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486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486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486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48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94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94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48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4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94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9486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9486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9486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4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486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9486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47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DF22BB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DF22BB"/>
    <w:rPr>
      <w:color w:val="467886" w:themeColor="hyperlink"/>
      <w:u w:val="single"/>
    </w:rPr>
  </w:style>
  <w:style w:type="paragraph" w:customStyle="1" w:styleId="p1">
    <w:name w:val="p1"/>
    <w:basedOn w:val="Standard"/>
    <w:rsid w:val="00436D64"/>
    <w:pPr>
      <w:spacing w:after="0" w:line="240" w:lineRule="auto"/>
    </w:pPr>
    <w:rPr>
      <w:rFonts w:ascii="Arial" w:eastAsia="Times New Roman" w:hAnsi="Arial" w:cs="Arial"/>
      <w:color w:val="000000"/>
      <w:kern w:val="0"/>
      <w:sz w:val="17"/>
      <w:szCs w:val="17"/>
      <w:lang w:eastAsia="en-GB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7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 Eire</dc:creator>
  <cp:keywords/>
  <dc:description/>
  <cp:lastModifiedBy>Schöggl Stephanie</cp:lastModifiedBy>
  <cp:revision>2</cp:revision>
  <dcterms:created xsi:type="dcterms:W3CDTF">2025-06-27T18:24:00Z</dcterms:created>
  <dcterms:modified xsi:type="dcterms:W3CDTF">2025-06-27T18:24:00Z</dcterms:modified>
</cp:coreProperties>
</file>