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A1DB" w14:textId="24DDB3E8" w:rsidR="008A46F5" w:rsidRDefault="00210739" w:rsidP="008A46F5">
      <w:pPr>
        <w:pStyle w:val="Kopfzeile"/>
        <w:tabs>
          <w:tab w:val="clear" w:pos="9072"/>
          <w:tab w:val="right" w:pos="9498"/>
        </w:tabs>
        <w:ind w:right="-365"/>
      </w:pPr>
      <w:bookmarkStart w:id="0" w:name="_Hlk42684446"/>
      <w:bookmarkStart w:id="1" w:name="_Hlk42684447"/>
      <w:r>
        <w:rPr>
          <w:noProof/>
        </w:rPr>
        <w:drawing>
          <wp:anchor distT="0" distB="0" distL="114300" distR="114300" simplePos="0" relativeHeight="251658240" behindDoc="0" locked="0" layoutInCell="1" allowOverlap="1" wp14:anchorId="23974A9B" wp14:editId="76BA7EB5">
            <wp:simplePos x="0" y="0"/>
            <wp:positionH relativeFrom="column">
              <wp:posOffset>-861695</wp:posOffset>
            </wp:positionH>
            <wp:positionV relativeFrom="paragraph">
              <wp:posOffset>-2540</wp:posOffset>
            </wp:positionV>
            <wp:extent cx="7457464" cy="1384300"/>
            <wp:effectExtent l="0" t="0" r="0" b="6350"/>
            <wp:wrapNone/>
            <wp:docPr id="762568907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68907" name="Grafik 1" descr="Ein Bild, das Text, Schrift, Screenshot, Logo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3"/>
                    <a:stretch/>
                  </pic:blipFill>
                  <pic:spPr bwMode="auto">
                    <a:xfrm>
                      <a:off x="0" y="0"/>
                      <a:ext cx="7467543" cy="1386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F38A8" w14:textId="3FCC83EC" w:rsidR="008A46F5" w:rsidRDefault="008A46F5" w:rsidP="008A46F5">
      <w:pPr>
        <w:pStyle w:val="Kopfzeile"/>
        <w:tabs>
          <w:tab w:val="clear" w:pos="9072"/>
          <w:tab w:val="right" w:pos="9498"/>
        </w:tabs>
        <w:ind w:right="-365"/>
      </w:pPr>
    </w:p>
    <w:p w14:paraId="5A3D66A9" w14:textId="5FF71496" w:rsidR="008A46F5" w:rsidRDefault="008A46F5" w:rsidP="008A46F5">
      <w:pPr>
        <w:pStyle w:val="Kopfzeile"/>
        <w:tabs>
          <w:tab w:val="clear" w:pos="9072"/>
          <w:tab w:val="right" w:pos="9498"/>
        </w:tabs>
        <w:ind w:right="-365"/>
      </w:pPr>
    </w:p>
    <w:p w14:paraId="0098553D" w14:textId="77777777" w:rsidR="008A46F5" w:rsidRDefault="008A46F5" w:rsidP="008A46F5">
      <w:pPr>
        <w:pStyle w:val="Kopfzeile"/>
        <w:tabs>
          <w:tab w:val="clear" w:pos="9072"/>
          <w:tab w:val="right" w:pos="9498"/>
        </w:tabs>
        <w:ind w:right="-365"/>
      </w:pPr>
    </w:p>
    <w:p w14:paraId="6F0AB197" w14:textId="77777777" w:rsidR="008A46F5" w:rsidRPr="00154853" w:rsidRDefault="008A46F5" w:rsidP="008A46F5">
      <w:pPr>
        <w:pStyle w:val="Kopfzeile"/>
        <w:tabs>
          <w:tab w:val="clear" w:pos="9072"/>
          <w:tab w:val="right" w:pos="9498"/>
        </w:tabs>
        <w:ind w:right="-365"/>
      </w:pPr>
    </w:p>
    <w:p w14:paraId="084BE30C" w14:textId="723D3328" w:rsidR="008A46F5" w:rsidRPr="00154853" w:rsidRDefault="008A46F5" w:rsidP="008A46F5">
      <w:pPr>
        <w:pStyle w:val="StandardWeb"/>
        <w:tabs>
          <w:tab w:val="center" w:pos="4536"/>
          <w:tab w:val="right" w:pos="9072"/>
        </w:tabs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bookmarkEnd w:id="0"/>
    <w:bookmarkEnd w:id="1"/>
    <w:p w14:paraId="1F46AA99" w14:textId="77777777" w:rsidR="00C04763" w:rsidRDefault="00C04763">
      <w:pPr>
        <w:sectPr w:rsidR="00C04763" w:rsidSect="008A46F5">
          <w:pgSz w:w="11906" w:h="16838"/>
          <w:pgMar w:top="284" w:right="1417" w:bottom="1134" w:left="1417" w:header="708" w:footer="708" w:gutter="0"/>
          <w:cols w:space="708"/>
          <w:docGrid w:linePitch="360"/>
        </w:sectPr>
      </w:pPr>
    </w:p>
    <w:p w14:paraId="1BAAD8A2" w14:textId="77777777" w:rsidR="00210739" w:rsidRDefault="00210739">
      <w:pPr>
        <w:spacing w:after="160" w:line="259" w:lineRule="auto"/>
      </w:pPr>
    </w:p>
    <w:p w14:paraId="7B61A298" w14:textId="77777777" w:rsidR="00210739" w:rsidRDefault="00210739">
      <w:pPr>
        <w:spacing w:after="160" w:line="259" w:lineRule="auto"/>
      </w:pPr>
    </w:p>
    <w:p w14:paraId="5BFDF41A" w14:textId="1F9FEBFB" w:rsidR="00210739" w:rsidRPr="00210739" w:rsidRDefault="00210739">
      <w:pPr>
        <w:spacing w:after="160" w:line="259" w:lineRule="auto"/>
        <w:rPr>
          <w:b/>
          <w:bCs/>
          <w:sz w:val="24"/>
          <w:szCs w:val="22"/>
        </w:rPr>
      </w:pPr>
      <w:r w:rsidRPr="00210739">
        <w:rPr>
          <w:b/>
          <w:bCs/>
          <w:sz w:val="24"/>
          <w:szCs w:val="22"/>
        </w:rPr>
        <w:t>Competence-Day</w:t>
      </w:r>
      <w:r w:rsidRPr="00210739">
        <w:rPr>
          <w:b/>
          <w:bCs/>
          <w:sz w:val="24"/>
          <w:szCs w:val="22"/>
        </w:rPr>
        <w:tab/>
        <w:t>Fächerübergreifendes Programm für eine 1. HAK</w:t>
      </w:r>
    </w:p>
    <w:p w14:paraId="31F7DE7D" w14:textId="644286B0" w:rsidR="00210739" w:rsidRDefault="00210739" w:rsidP="00210739">
      <w:pPr>
        <w:tabs>
          <w:tab w:val="left" w:pos="1843"/>
        </w:tabs>
        <w:spacing w:after="160" w:line="259" w:lineRule="auto"/>
      </w:pPr>
      <w:r>
        <w:t>Deutsch</w:t>
      </w:r>
      <w:r>
        <w:tab/>
        <w:t>1 Stunde</w:t>
      </w:r>
    </w:p>
    <w:p w14:paraId="1C48751A" w14:textId="138E76C3" w:rsidR="00210739" w:rsidRDefault="00210739" w:rsidP="00210739">
      <w:pPr>
        <w:tabs>
          <w:tab w:val="left" w:pos="1843"/>
        </w:tabs>
        <w:spacing w:after="160" w:line="259" w:lineRule="auto"/>
      </w:pPr>
      <w:r>
        <w:t>PBSK</w:t>
      </w:r>
      <w:r>
        <w:tab/>
        <w:t>2 Stunden</w:t>
      </w:r>
    </w:p>
    <w:p w14:paraId="448534E6" w14:textId="12A7AC87" w:rsidR="00210739" w:rsidRDefault="00210739" w:rsidP="00210739">
      <w:pPr>
        <w:tabs>
          <w:tab w:val="left" w:pos="1843"/>
        </w:tabs>
        <w:spacing w:after="160" w:line="259" w:lineRule="auto"/>
      </w:pPr>
      <w:r>
        <w:t>Ethik</w:t>
      </w:r>
      <w:r>
        <w:tab/>
        <w:t>1 Stunde</w:t>
      </w:r>
    </w:p>
    <w:p w14:paraId="1B6C74BE" w14:textId="0CCCA722" w:rsidR="00210739" w:rsidRDefault="00210739" w:rsidP="00210739">
      <w:pPr>
        <w:tabs>
          <w:tab w:val="left" w:pos="1843"/>
        </w:tabs>
        <w:spacing w:after="160" w:line="259" w:lineRule="auto"/>
      </w:pPr>
      <w:r>
        <w:t>Improtheater</w:t>
      </w:r>
      <w:r>
        <w:tab/>
        <w:t>1 Stunde</w:t>
      </w:r>
    </w:p>
    <w:p w14:paraId="0D668FD4" w14:textId="493C1DCE" w:rsidR="00210739" w:rsidRDefault="00210739" w:rsidP="00210739">
      <w:pPr>
        <w:tabs>
          <w:tab w:val="left" w:pos="1843"/>
        </w:tabs>
        <w:spacing w:after="160" w:line="259" w:lineRule="auto"/>
      </w:pPr>
      <w:r>
        <w:t>BW</w:t>
      </w:r>
      <w:r>
        <w:tab/>
        <w:t>1 Stunde</w:t>
      </w:r>
    </w:p>
    <w:p w14:paraId="7D3EECA5" w14:textId="77777777" w:rsidR="00210739" w:rsidRDefault="00210739" w:rsidP="00210739">
      <w:pPr>
        <w:tabs>
          <w:tab w:val="left" w:pos="1843"/>
        </w:tabs>
        <w:spacing w:after="160" w:line="259" w:lineRule="auto"/>
      </w:pPr>
    </w:p>
    <w:p w14:paraId="6DECB34B" w14:textId="3E2AFD90" w:rsidR="00210739" w:rsidRDefault="00210739" w:rsidP="00210739">
      <w:pPr>
        <w:tabs>
          <w:tab w:val="left" w:pos="1843"/>
        </w:tabs>
        <w:spacing w:after="160" w:line="259" w:lineRule="auto"/>
      </w:pPr>
      <w:r>
        <w:t xml:space="preserve">Programm wird ähnlich einem COOL-Auftrag </w:t>
      </w:r>
      <w:proofErr w:type="gramStart"/>
      <w:r>
        <w:t xml:space="preserve">von den </w:t>
      </w:r>
      <w:proofErr w:type="spellStart"/>
      <w:r>
        <w:t>Lehrer</w:t>
      </w:r>
      <w:proofErr w:type="gramEnd"/>
      <w:r>
        <w:t>:innen</w:t>
      </w:r>
      <w:proofErr w:type="spellEnd"/>
      <w:r>
        <w:t xml:space="preserve"> vorbereitet. </w:t>
      </w:r>
      <w:proofErr w:type="spellStart"/>
      <w:r>
        <w:t>Schüler:innen</w:t>
      </w:r>
      <w:proofErr w:type="spellEnd"/>
      <w:r>
        <w:t xml:space="preserve"> bearbeiten die Arbeitsaufträge in eigenem Tempo.</w:t>
      </w:r>
    </w:p>
    <w:p w14:paraId="646C2E14" w14:textId="77777777" w:rsidR="00210739" w:rsidRDefault="00210739" w:rsidP="00210739">
      <w:pPr>
        <w:tabs>
          <w:tab w:val="left" w:pos="1843"/>
        </w:tabs>
        <w:spacing w:after="160" w:line="259" w:lineRule="auto"/>
      </w:pPr>
    </w:p>
    <w:p w14:paraId="03AACA9F" w14:textId="096971D3" w:rsidR="00210739" w:rsidRDefault="00210739" w:rsidP="00210739">
      <w:pPr>
        <w:tabs>
          <w:tab w:val="left" w:pos="1843"/>
        </w:tabs>
        <w:spacing w:after="160" w:line="259" w:lineRule="auto"/>
      </w:pPr>
      <w:r>
        <w:t>Wiener Spielefest</w:t>
      </w:r>
      <w:r>
        <w:tab/>
        <w:t>Fr 21.10.2022</w:t>
      </w:r>
      <w:r>
        <w:tab/>
        <w:t>Vienna Austria Center</w:t>
      </w:r>
    </w:p>
    <w:p w14:paraId="53678B0C" w14:textId="10191B6B" w:rsidR="00210739" w:rsidRDefault="00D15C63" w:rsidP="00210739">
      <w:pPr>
        <w:tabs>
          <w:tab w:val="left" w:pos="1843"/>
        </w:tabs>
        <w:spacing w:after="160" w:line="259" w:lineRule="auto"/>
      </w:pPr>
      <w:r>
        <w:t xml:space="preserve">Rechtzeitige </w:t>
      </w:r>
      <w:r w:rsidR="00210739">
        <w:t xml:space="preserve">Anmeldung </w:t>
      </w:r>
      <w:r>
        <w:t>nötig</w:t>
      </w:r>
      <w:r>
        <w:tab/>
        <w:t>SHEB</w:t>
      </w:r>
    </w:p>
    <w:p w14:paraId="0BF4D18A" w14:textId="257C00F5" w:rsidR="00D15C63" w:rsidRDefault="00D15C63" w:rsidP="00210739">
      <w:pPr>
        <w:tabs>
          <w:tab w:val="left" w:pos="1843"/>
        </w:tabs>
        <w:spacing w:after="160" w:line="259" w:lineRule="auto"/>
      </w:pPr>
      <w:r>
        <w:t>Arbeitsauftrag fertig bis</w:t>
      </w:r>
      <w:r>
        <w:tab/>
      </w:r>
      <w:r>
        <w:tab/>
        <w:t>14.10.2023</w:t>
      </w:r>
    </w:p>
    <w:p w14:paraId="4F6F3CB9" w14:textId="3FB3A01A" w:rsidR="00D15C63" w:rsidRDefault="00D15C63" w:rsidP="00210739">
      <w:pPr>
        <w:tabs>
          <w:tab w:val="left" w:pos="1843"/>
        </w:tabs>
        <w:spacing w:after="160" w:line="259" w:lineRule="auto"/>
      </w:pPr>
      <w:proofErr w:type="spellStart"/>
      <w:r>
        <w:t>SuS</w:t>
      </w:r>
      <w:proofErr w:type="spellEnd"/>
      <w:r>
        <w:t xml:space="preserve"> erhalten AA am 17.10., einige Fragen können schon im Vorfeld beantwortet werden. Mündliche Besprechung des AA in BW am Di 17.10. SHEB</w:t>
      </w:r>
    </w:p>
    <w:p w14:paraId="7B4A35AE" w14:textId="77777777" w:rsidR="00D15C63" w:rsidRDefault="00D15C63" w:rsidP="00210739">
      <w:pPr>
        <w:tabs>
          <w:tab w:val="left" w:pos="1843"/>
        </w:tabs>
        <w:spacing w:after="160" w:line="259" w:lineRule="auto"/>
      </w:pPr>
    </w:p>
    <w:p w14:paraId="67514F25" w14:textId="6D04A7A3" w:rsidR="00D15C63" w:rsidRDefault="00D15C63" w:rsidP="00210739">
      <w:pPr>
        <w:tabs>
          <w:tab w:val="left" w:pos="1843"/>
        </w:tabs>
        <w:spacing w:after="160" w:line="259" w:lineRule="auto"/>
      </w:pPr>
      <w:r>
        <w:t xml:space="preserve">Nachbesprechung am Competence Day 4.11. </w:t>
      </w:r>
      <w:proofErr w:type="spellStart"/>
      <w:r>
        <w:t>Jede.r</w:t>
      </w:r>
      <w:proofErr w:type="spellEnd"/>
      <w:r>
        <w:t xml:space="preserve"> </w:t>
      </w:r>
      <w:proofErr w:type="spellStart"/>
      <w:r>
        <w:t>LuL</w:t>
      </w:r>
      <w:proofErr w:type="spellEnd"/>
      <w:r>
        <w:t xml:space="preserve"> für seine Inhalte.</w:t>
      </w:r>
    </w:p>
    <w:p w14:paraId="6EC3B8C6" w14:textId="77777777" w:rsidR="00D15C63" w:rsidRDefault="00D15C63" w:rsidP="00210739">
      <w:pPr>
        <w:tabs>
          <w:tab w:val="left" w:pos="1843"/>
        </w:tabs>
        <w:spacing w:after="160" w:line="259" w:lineRule="auto"/>
      </w:pPr>
    </w:p>
    <w:p w14:paraId="548574BE" w14:textId="77777777" w:rsidR="00210739" w:rsidRDefault="00210739">
      <w:pPr>
        <w:spacing w:after="160" w:line="259" w:lineRule="auto"/>
      </w:pPr>
    </w:p>
    <w:p w14:paraId="15C961F0" w14:textId="77777777" w:rsidR="00210739" w:rsidRDefault="00210739">
      <w:pPr>
        <w:spacing w:after="160" w:line="259" w:lineRule="auto"/>
      </w:pPr>
    </w:p>
    <w:p w14:paraId="5DA3BEDD" w14:textId="6BA78C97" w:rsidR="00210739" w:rsidRDefault="00210739">
      <w:pPr>
        <w:spacing w:after="160" w:line="259" w:lineRule="auto"/>
      </w:pPr>
      <w:r>
        <w:br w:type="page"/>
      </w:r>
    </w:p>
    <w:p w14:paraId="68025CCE" w14:textId="5CE1B3E8" w:rsidR="007C16D2" w:rsidRDefault="00210739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18E4DD" wp14:editId="598025DC">
            <wp:simplePos x="0" y="0"/>
            <wp:positionH relativeFrom="page">
              <wp:posOffset>45720</wp:posOffset>
            </wp:positionH>
            <wp:positionV relativeFrom="paragraph">
              <wp:posOffset>-525780</wp:posOffset>
            </wp:positionV>
            <wp:extent cx="7457464" cy="1384300"/>
            <wp:effectExtent l="0" t="0" r="0" b="6350"/>
            <wp:wrapNone/>
            <wp:docPr id="1187875824" name="Grafik 1187875824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568907" name="Grafik 1" descr="Ein Bild, das Text, Schrift, Screenshot, Logo enthält.&#10;&#10;Automatisch generierte Beschreibu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13"/>
                    <a:stretch/>
                  </pic:blipFill>
                  <pic:spPr bwMode="auto">
                    <a:xfrm>
                      <a:off x="0" y="0"/>
                      <a:ext cx="7457464" cy="1384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314BD" w14:textId="77777777" w:rsidR="00210739" w:rsidRDefault="00210739" w:rsidP="008A46F5">
      <w:pPr>
        <w:jc w:val="center"/>
        <w:rPr>
          <w:rFonts w:ascii="Kristen ITC" w:hAnsi="Kristen ITC"/>
          <w:b/>
          <w:bCs/>
          <w:sz w:val="32"/>
          <w:szCs w:val="28"/>
        </w:rPr>
      </w:pPr>
    </w:p>
    <w:p w14:paraId="7B310E7D" w14:textId="77777777" w:rsidR="00210739" w:rsidRDefault="00210739" w:rsidP="008A46F5">
      <w:pPr>
        <w:jc w:val="center"/>
        <w:rPr>
          <w:rFonts w:ascii="Kristen ITC" w:hAnsi="Kristen ITC"/>
          <w:b/>
          <w:bCs/>
          <w:sz w:val="32"/>
          <w:szCs w:val="28"/>
        </w:rPr>
      </w:pPr>
    </w:p>
    <w:p w14:paraId="0BF160AF" w14:textId="7F1D34DA" w:rsidR="00210739" w:rsidRDefault="00210739" w:rsidP="008A46F5">
      <w:pPr>
        <w:jc w:val="center"/>
        <w:rPr>
          <w:rFonts w:ascii="Kristen ITC" w:hAnsi="Kristen ITC"/>
          <w:b/>
          <w:bCs/>
          <w:sz w:val="32"/>
          <w:szCs w:val="28"/>
        </w:rPr>
      </w:pPr>
      <w:r>
        <w:rPr>
          <w:rFonts w:ascii="Kristen ITC" w:hAnsi="Kristen ITC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194B8" wp14:editId="1C1BBAC7">
                <wp:simplePos x="0" y="0"/>
                <wp:positionH relativeFrom="column">
                  <wp:posOffset>4805645</wp:posOffset>
                </wp:positionH>
                <wp:positionV relativeFrom="paragraph">
                  <wp:posOffset>208915</wp:posOffset>
                </wp:positionV>
                <wp:extent cx="1695485" cy="809625"/>
                <wp:effectExtent l="0" t="19050" r="19050" b="47625"/>
                <wp:wrapNone/>
                <wp:docPr id="921768060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85" cy="809625"/>
                        </a:xfrm>
                        <a:custGeom>
                          <a:avLst/>
                          <a:gdLst>
                            <a:gd name="connsiteX0" fmla="*/ 35 w 1695485"/>
                            <a:gd name="connsiteY0" fmla="*/ 76200 h 809625"/>
                            <a:gd name="connsiteX1" fmla="*/ 47660 w 1695485"/>
                            <a:gd name="connsiteY1" fmla="*/ 180975 h 809625"/>
                            <a:gd name="connsiteX2" fmla="*/ 19085 w 1695485"/>
                            <a:gd name="connsiteY2" fmla="*/ 247650 h 809625"/>
                            <a:gd name="connsiteX3" fmla="*/ 9560 w 1695485"/>
                            <a:gd name="connsiteY3" fmla="*/ 276225 h 809625"/>
                            <a:gd name="connsiteX4" fmla="*/ 19085 w 1695485"/>
                            <a:gd name="connsiteY4" fmla="*/ 438150 h 809625"/>
                            <a:gd name="connsiteX5" fmla="*/ 28610 w 1695485"/>
                            <a:gd name="connsiteY5" fmla="*/ 514350 h 809625"/>
                            <a:gd name="connsiteX6" fmla="*/ 38135 w 1695485"/>
                            <a:gd name="connsiteY6" fmla="*/ 685800 h 809625"/>
                            <a:gd name="connsiteX7" fmla="*/ 85760 w 1695485"/>
                            <a:gd name="connsiteY7" fmla="*/ 714375 h 809625"/>
                            <a:gd name="connsiteX8" fmla="*/ 171485 w 1695485"/>
                            <a:gd name="connsiteY8" fmla="*/ 723900 h 809625"/>
                            <a:gd name="connsiteX9" fmla="*/ 285785 w 1695485"/>
                            <a:gd name="connsiteY9" fmla="*/ 733425 h 809625"/>
                            <a:gd name="connsiteX10" fmla="*/ 381035 w 1695485"/>
                            <a:gd name="connsiteY10" fmla="*/ 742950 h 809625"/>
                            <a:gd name="connsiteX11" fmla="*/ 419135 w 1695485"/>
                            <a:gd name="connsiteY11" fmla="*/ 752475 h 809625"/>
                            <a:gd name="connsiteX12" fmla="*/ 781085 w 1695485"/>
                            <a:gd name="connsiteY12" fmla="*/ 752475 h 809625"/>
                            <a:gd name="connsiteX13" fmla="*/ 819185 w 1695485"/>
                            <a:gd name="connsiteY13" fmla="*/ 733425 h 809625"/>
                            <a:gd name="connsiteX14" fmla="*/ 1104935 w 1695485"/>
                            <a:gd name="connsiteY14" fmla="*/ 752475 h 809625"/>
                            <a:gd name="connsiteX15" fmla="*/ 1133510 w 1695485"/>
                            <a:gd name="connsiteY15" fmla="*/ 771525 h 809625"/>
                            <a:gd name="connsiteX16" fmla="*/ 1304960 w 1695485"/>
                            <a:gd name="connsiteY16" fmla="*/ 809625 h 809625"/>
                            <a:gd name="connsiteX17" fmla="*/ 1495460 w 1695485"/>
                            <a:gd name="connsiteY17" fmla="*/ 800100 h 809625"/>
                            <a:gd name="connsiteX18" fmla="*/ 1543085 w 1695485"/>
                            <a:gd name="connsiteY18" fmla="*/ 781050 h 809625"/>
                            <a:gd name="connsiteX19" fmla="*/ 1666910 w 1695485"/>
                            <a:gd name="connsiteY19" fmla="*/ 752475 h 809625"/>
                            <a:gd name="connsiteX20" fmla="*/ 1685960 w 1695485"/>
                            <a:gd name="connsiteY20" fmla="*/ 723900 h 809625"/>
                            <a:gd name="connsiteX21" fmla="*/ 1676435 w 1695485"/>
                            <a:gd name="connsiteY21" fmla="*/ 628650 h 809625"/>
                            <a:gd name="connsiteX22" fmla="*/ 1638335 w 1695485"/>
                            <a:gd name="connsiteY22" fmla="*/ 561975 h 809625"/>
                            <a:gd name="connsiteX23" fmla="*/ 1609760 w 1695485"/>
                            <a:gd name="connsiteY23" fmla="*/ 504825 h 809625"/>
                            <a:gd name="connsiteX24" fmla="*/ 1619285 w 1695485"/>
                            <a:gd name="connsiteY24" fmla="*/ 361950 h 809625"/>
                            <a:gd name="connsiteX25" fmla="*/ 1657385 w 1695485"/>
                            <a:gd name="connsiteY25" fmla="*/ 304800 h 809625"/>
                            <a:gd name="connsiteX26" fmla="*/ 1676435 w 1695485"/>
                            <a:gd name="connsiteY26" fmla="*/ 266700 h 809625"/>
                            <a:gd name="connsiteX27" fmla="*/ 1695485 w 1695485"/>
                            <a:gd name="connsiteY27" fmla="*/ 209550 h 809625"/>
                            <a:gd name="connsiteX28" fmla="*/ 1676435 w 1695485"/>
                            <a:gd name="connsiteY28" fmla="*/ 104775 h 809625"/>
                            <a:gd name="connsiteX29" fmla="*/ 1666910 w 1695485"/>
                            <a:gd name="connsiteY29" fmla="*/ 66675 h 809625"/>
                            <a:gd name="connsiteX30" fmla="*/ 1638335 w 1695485"/>
                            <a:gd name="connsiteY30" fmla="*/ 28575 h 809625"/>
                            <a:gd name="connsiteX31" fmla="*/ 1524035 w 1695485"/>
                            <a:gd name="connsiteY31" fmla="*/ 38100 h 809625"/>
                            <a:gd name="connsiteX32" fmla="*/ 1447835 w 1695485"/>
                            <a:gd name="connsiteY32" fmla="*/ 57150 h 809625"/>
                            <a:gd name="connsiteX33" fmla="*/ 1381160 w 1695485"/>
                            <a:gd name="connsiteY33" fmla="*/ 66675 h 809625"/>
                            <a:gd name="connsiteX34" fmla="*/ 1295435 w 1695485"/>
                            <a:gd name="connsiteY34" fmla="*/ 85725 h 809625"/>
                            <a:gd name="connsiteX35" fmla="*/ 1190660 w 1695485"/>
                            <a:gd name="connsiteY35" fmla="*/ 95250 h 809625"/>
                            <a:gd name="connsiteX36" fmla="*/ 1104935 w 1695485"/>
                            <a:gd name="connsiteY36" fmla="*/ 104775 h 809625"/>
                            <a:gd name="connsiteX37" fmla="*/ 828710 w 1695485"/>
                            <a:gd name="connsiteY37" fmla="*/ 85725 h 809625"/>
                            <a:gd name="connsiteX38" fmla="*/ 523910 w 1695485"/>
                            <a:gd name="connsiteY38" fmla="*/ 76200 h 809625"/>
                            <a:gd name="connsiteX39" fmla="*/ 314360 w 1695485"/>
                            <a:gd name="connsiteY39" fmla="*/ 19050 h 809625"/>
                            <a:gd name="connsiteX40" fmla="*/ 228635 w 1695485"/>
                            <a:gd name="connsiteY40" fmla="*/ 0 h 809625"/>
                            <a:gd name="connsiteX41" fmla="*/ 152435 w 1695485"/>
                            <a:gd name="connsiteY41" fmla="*/ 9525 h 809625"/>
                            <a:gd name="connsiteX42" fmla="*/ 123860 w 1695485"/>
                            <a:gd name="connsiteY42" fmla="*/ 38100 h 809625"/>
                            <a:gd name="connsiteX43" fmla="*/ 95285 w 1695485"/>
                            <a:gd name="connsiteY43" fmla="*/ 47625 h 809625"/>
                            <a:gd name="connsiteX44" fmla="*/ 57185 w 1695485"/>
                            <a:gd name="connsiteY44" fmla="*/ 66675 h 809625"/>
                            <a:gd name="connsiteX45" fmla="*/ 35 w 1695485"/>
                            <a:gd name="connsiteY45" fmla="*/ 76200 h 809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</a:cxnLst>
                          <a:rect l="l" t="t" r="r" b="b"/>
                          <a:pathLst>
                            <a:path w="1695485" h="809625">
                              <a:moveTo>
                                <a:pt x="35" y="76200"/>
                              </a:moveTo>
                              <a:cubicBezTo>
                                <a:pt x="-1552" y="95250"/>
                                <a:pt x="49924" y="151543"/>
                                <a:pt x="47660" y="180975"/>
                              </a:cubicBezTo>
                              <a:cubicBezTo>
                                <a:pt x="45805" y="205084"/>
                                <a:pt x="28065" y="225199"/>
                                <a:pt x="19085" y="247650"/>
                              </a:cubicBezTo>
                              <a:cubicBezTo>
                                <a:pt x="15356" y="256972"/>
                                <a:pt x="12735" y="266700"/>
                                <a:pt x="9560" y="276225"/>
                              </a:cubicBezTo>
                              <a:cubicBezTo>
                                <a:pt x="12735" y="330200"/>
                                <a:pt x="14773" y="384254"/>
                                <a:pt x="19085" y="438150"/>
                              </a:cubicBezTo>
                              <a:cubicBezTo>
                                <a:pt x="21126" y="463666"/>
                                <a:pt x="26647" y="488828"/>
                                <a:pt x="28610" y="514350"/>
                              </a:cubicBezTo>
                              <a:cubicBezTo>
                                <a:pt x="33000" y="571420"/>
                                <a:pt x="22410" y="630764"/>
                                <a:pt x="38135" y="685800"/>
                              </a:cubicBezTo>
                              <a:cubicBezTo>
                                <a:pt x="43221" y="703601"/>
                                <a:pt x="67959" y="709289"/>
                                <a:pt x="85760" y="714375"/>
                              </a:cubicBezTo>
                              <a:cubicBezTo>
                                <a:pt x="113405" y="722273"/>
                                <a:pt x="142864" y="721174"/>
                                <a:pt x="171485" y="723900"/>
                              </a:cubicBezTo>
                              <a:cubicBezTo>
                                <a:pt x="209545" y="727525"/>
                                <a:pt x="247710" y="729964"/>
                                <a:pt x="285785" y="733425"/>
                              </a:cubicBezTo>
                              <a:lnTo>
                                <a:pt x="381035" y="742950"/>
                              </a:lnTo>
                              <a:cubicBezTo>
                                <a:pt x="393735" y="746125"/>
                                <a:pt x="406255" y="750133"/>
                                <a:pt x="419135" y="752475"/>
                              </a:cubicBezTo>
                              <a:cubicBezTo>
                                <a:pt x="553420" y="776890"/>
                                <a:pt x="594421" y="758496"/>
                                <a:pt x="781085" y="752475"/>
                              </a:cubicBezTo>
                              <a:cubicBezTo>
                                <a:pt x="793785" y="746125"/>
                                <a:pt x="804994" y="733914"/>
                                <a:pt x="819185" y="733425"/>
                              </a:cubicBezTo>
                              <a:cubicBezTo>
                                <a:pt x="992708" y="727441"/>
                                <a:pt x="995877" y="730663"/>
                                <a:pt x="1104935" y="752475"/>
                              </a:cubicBezTo>
                              <a:cubicBezTo>
                                <a:pt x="1114460" y="758825"/>
                                <a:pt x="1122943" y="767122"/>
                                <a:pt x="1133510" y="771525"/>
                              </a:cubicBezTo>
                              <a:cubicBezTo>
                                <a:pt x="1215692" y="805768"/>
                                <a:pt x="1218715" y="800042"/>
                                <a:pt x="1304960" y="809625"/>
                              </a:cubicBezTo>
                              <a:cubicBezTo>
                                <a:pt x="1368460" y="806450"/>
                                <a:pt x="1432334" y="807675"/>
                                <a:pt x="1495460" y="800100"/>
                              </a:cubicBezTo>
                              <a:cubicBezTo>
                                <a:pt x="1512436" y="798063"/>
                                <a:pt x="1526564" y="785455"/>
                                <a:pt x="1543085" y="781050"/>
                              </a:cubicBezTo>
                              <a:cubicBezTo>
                                <a:pt x="1753276" y="724999"/>
                                <a:pt x="1575029" y="783102"/>
                                <a:pt x="1666910" y="752475"/>
                              </a:cubicBezTo>
                              <a:cubicBezTo>
                                <a:pt x="1673260" y="742950"/>
                                <a:pt x="1685082" y="735314"/>
                                <a:pt x="1685960" y="723900"/>
                              </a:cubicBezTo>
                              <a:cubicBezTo>
                                <a:pt x="1688407" y="692086"/>
                                <a:pt x="1685438" y="659262"/>
                                <a:pt x="1676435" y="628650"/>
                              </a:cubicBezTo>
                              <a:cubicBezTo>
                                <a:pt x="1669212" y="604092"/>
                                <a:pt x="1650471" y="584513"/>
                                <a:pt x="1638335" y="561975"/>
                              </a:cubicBezTo>
                              <a:cubicBezTo>
                                <a:pt x="1628237" y="543222"/>
                                <a:pt x="1619285" y="523875"/>
                                <a:pt x="1609760" y="504825"/>
                              </a:cubicBezTo>
                              <a:cubicBezTo>
                                <a:pt x="1597267" y="442360"/>
                                <a:pt x="1590296" y="439254"/>
                                <a:pt x="1619285" y="361950"/>
                              </a:cubicBezTo>
                              <a:cubicBezTo>
                                <a:pt x="1627324" y="340513"/>
                                <a:pt x="1645605" y="324433"/>
                                <a:pt x="1657385" y="304800"/>
                              </a:cubicBezTo>
                              <a:cubicBezTo>
                                <a:pt x="1664690" y="292624"/>
                                <a:pt x="1671162" y="279883"/>
                                <a:pt x="1676435" y="266700"/>
                              </a:cubicBezTo>
                              <a:cubicBezTo>
                                <a:pt x="1683893" y="248056"/>
                                <a:pt x="1695485" y="209550"/>
                                <a:pt x="1695485" y="209550"/>
                              </a:cubicBezTo>
                              <a:cubicBezTo>
                                <a:pt x="1688592" y="168193"/>
                                <a:pt x="1685310" y="144713"/>
                                <a:pt x="1676435" y="104775"/>
                              </a:cubicBezTo>
                              <a:cubicBezTo>
                                <a:pt x="1673595" y="91996"/>
                                <a:pt x="1672764" y="78384"/>
                                <a:pt x="1666910" y="66675"/>
                              </a:cubicBezTo>
                              <a:cubicBezTo>
                                <a:pt x="1659810" y="52476"/>
                                <a:pt x="1647860" y="41275"/>
                                <a:pt x="1638335" y="28575"/>
                              </a:cubicBezTo>
                              <a:cubicBezTo>
                                <a:pt x="1600235" y="31750"/>
                                <a:pt x="1561844" y="32429"/>
                                <a:pt x="1524035" y="38100"/>
                              </a:cubicBezTo>
                              <a:cubicBezTo>
                                <a:pt x="1498143" y="41984"/>
                                <a:pt x="1473508" y="52015"/>
                                <a:pt x="1447835" y="57150"/>
                              </a:cubicBezTo>
                              <a:cubicBezTo>
                                <a:pt x="1425820" y="61553"/>
                                <a:pt x="1403226" y="62538"/>
                                <a:pt x="1381160" y="66675"/>
                              </a:cubicBezTo>
                              <a:cubicBezTo>
                                <a:pt x="1352389" y="72070"/>
                                <a:pt x="1324383" y="81383"/>
                                <a:pt x="1295435" y="85725"/>
                              </a:cubicBezTo>
                              <a:cubicBezTo>
                                <a:pt x="1260754" y="90927"/>
                                <a:pt x="1225555" y="91761"/>
                                <a:pt x="1190660" y="95250"/>
                              </a:cubicBezTo>
                              <a:cubicBezTo>
                                <a:pt x="1162052" y="98111"/>
                                <a:pt x="1133510" y="101600"/>
                                <a:pt x="1104935" y="104775"/>
                              </a:cubicBezTo>
                              <a:lnTo>
                                <a:pt x="828710" y="85725"/>
                              </a:lnTo>
                              <a:cubicBezTo>
                                <a:pt x="727183" y="80732"/>
                                <a:pt x="625177" y="85006"/>
                                <a:pt x="523910" y="76200"/>
                              </a:cubicBezTo>
                              <a:cubicBezTo>
                                <a:pt x="384595" y="64086"/>
                                <a:pt x="420855" y="50372"/>
                                <a:pt x="314360" y="19050"/>
                              </a:cubicBezTo>
                              <a:cubicBezTo>
                                <a:pt x="286277" y="10790"/>
                                <a:pt x="257210" y="6350"/>
                                <a:pt x="228635" y="0"/>
                              </a:cubicBezTo>
                              <a:cubicBezTo>
                                <a:pt x="203235" y="3175"/>
                                <a:pt x="176492" y="777"/>
                                <a:pt x="152435" y="9525"/>
                              </a:cubicBezTo>
                              <a:cubicBezTo>
                                <a:pt x="139776" y="14128"/>
                                <a:pt x="135068" y="30628"/>
                                <a:pt x="123860" y="38100"/>
                              </a:cubicBezTo>
                              <a:cubicBezTo>
                                <a:pt x="115506" y="43669"/>
                                <a:pt x="104513" y="43670"/>
                                <a:pt x="95285" y="47625"/>
                              </a:cubicBezTo>
                              <a:cubicBezTo>
                                <a:pt x="82234" y="53218"/>
                                <a:pt x="68739" y="58422"/>
                                <a:pt x="57185" y="66675"/>
                              </a:cubicBezTo>
                              <a:cubicBezTo>
                                <a:pt x="14037" y="97495"/>
                                <a:pt x="1622" y="57150"/>
                                <a:pt x="35" y="76200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4103F" id="Freihandform: Form 1" o:spid="_x0000_s1026" style="position:absolute;margin-left:378.4pt;margin-top:16.45pt;width:133.5pt;height:6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95485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" path="m35,76200v-1587,19050,49889,75343,47625,104775c45805,205084,28065,225199,19085,247650v-3729,9322,-6350,19050,-9525,28575c12735,330200,14773,384254,19085,438150v2041,25516,7562,50678,9525,76200c33000,571420,22410,630764,38135,685800v5086,17801,29824,23489,47625,28575c113405,722273,142864,721174,171485,723900v38060,3625,76225,6064,114300,9525l381035,742950v12700,3175,25220,7183,38100,9525c553420,776890,594421,758496,781085,752475v12700,-6350,23909,-18561,38100,-19050c992708,727441,995877,730663,1104935,752475v9525,6350,18008,14647,28575,19050c1215692,805768,1218715,800042,1304960,809625v63500,-3175,127374,-1950,190500,-9525c1512436,798063,1526564,785455,1543085,781050v210191,-56051,31944,2052,123825,-28575c1673260,742950,1685082,735314,1685960,723900v2447,-31814,-522,-64638,-9525,-95250c1669212,604092,1650471,584513,1638335,561975v-10098,-18753,-19050,-38100,-28575,-57150c1597267,442360,1590296,439254,1619285,361950v8039,-21437,26320,-37517,38100,-57150c1664690,292624,1671162,279883,1676435,266700v7458,-18644,19050,-57150,19050,-57150c1688592,168193,1685310,144713,1676435,104775v-2840,-12779,-3671,-26391,-9525,-38100c1659810,52476,1647860,41275,1638335,28575v-38100,3175,-76491,3854,-114300,9525c1498143,41984,1473508,52015,1447835,57150v-22015,4403,-44609,5388,-66675,9525c1352389,72070,1324383,81383,1295435,85725v-34681,5202,-69880,6036,-104775,9525c1162052,98111,1133510,101600,1104935,104775l828710,85725c727183,80732,625177,85006,523910,76200,384595,64086,420855,50372,314360,19050,286277,10790,257210,6350,228635,,203235,3175,176492,777,152435,9525v-12659,4603,-17367,21103,-28575,28575c115506,43669,104513,43670,95285,47625,82234,53218,68739,58422,57185,66675,14037,97495,1622,57150,35,76200xe" fillcolor="white [3201]" strokecolor="#70ad47 [3209]" strokeweight="1pt">
                <v:stroke joinstyle="miter"/>
                <v:path arrowok="t" o:connecttype="custom" o:connectlocs="35,76200;47660,180975;19085,247650;9560,276225;19085,438150;28610,514350;38135,685800;85760,714375;171485,723900;285785,733425;381035,742950;419135,752475;781085,752475;819185,733425;1104935,752475;1133510,771525;1304960,809625;1495460,800100;1543085,781050;1666910,752475;1685960,723900;1676435,628650;1638335,561975;1609760,504825;1619285,361950;1657385,304800;1676435,266700;1695485,209550;1676435,104775;1666910,66675;1638335,28575;1524035,38100;1447835,57150;1381160,66675;1295435,85725;1190660,95250;1104935,104775;828710,85725;523910,76200;314360,19050;228635,0;152435,9525;123860,38100;95285,47625;57185,66675;35,76200" o:connectangles="0,0,0,0,0,0,0,0,0,0,0,0,0,0,0,0,0,0,0,0,0,0,0,0,0,0,0,0,0,0,0,0,0,0,0,0,0,0,0,0,0,0,0,0,0,0"/>
              </v:shape>
            </w:pict>
          </mc:Fallback>
        </mc:AlternateContent>
      </w:r>
    </w:p>
    <w:p w14:paraId="6C3FCA26" w14:textId="77777777" w:rsidR="00210739" w:rsidRDefault="008A46F5" w:rsidP="008A46F5">
      <w:pPr>
        <w:jc w:val="center"/>
        <w:rPr>
          <w:rFonts w:ascii="Kristen ITC" w:hAnsi="Kristen ITC"/>
          <w:b/>
          <w:bCs/>
          <w:sz w:val="32"/>
          <w:szCs w:val="28"/>
        </w:rPr>
      </w:pPr>
      <w:r w:rsidRPr="00B41E72">
        <w:rPr>
          <w:rFonts w:ascii="Kristen ITC" w:hAnsi="Kristen ITC"/>
          <w:b/>
          <w:bCs/>
          <w:sz w:val="32"/>
          <w:szCs w:val="28"/>
        </w:rPr>
        <w:t>Competence Day – Wiener Spielefes</w:t>
      </w:r>
      <w:r w:rsidR="00210739">
        <w:rPr>
          <w:rFonts w:ascii="Kristen ITC" w:hAnsi="Kristen ITC"/>
          <w:b/>
          <w:bCs/>
          <w:sz w:val="32"/>
          <w:szCs w:val="28"/>
        </w:rPr>
        <w:t>t</w:t>
      </w:r>
    </w:p>
    <w:p w14:paraId="3FE39052" w14:textId="5B94885A" w:rsidR="008A46F5" w:rsidRPr="00B41E72" w:rsidRDefault="00210739" w:rsidP="008A46F5">
      <w:pPr>
        <w:jc w:val="center"/>
        <w:rPr>
          <w:rFonts w:ascii="Kristen ITC" w:hAnsi="Kristen ITC"/>
          <w:b/>
          <w:bCs/>
          <w:sz w:val="32"/>
          <w:szCs w:val="28"/>
        </w:rPr>
      </w:pPr>
      <w:proofErr w:type="spellStart"/>
      <w:r>
        <w:rPr>
          <w:rFonts w:ascii="Kristen ITC" w:hAnsi="Kristen ITC"/>
          <w:b/>
          <w:bCs/>
          <w:sz w:val="32"/>
          <w:szCs w:val="28"/>
        </w:rPr>
        <w:t>Schüler:innen-Mitschrift</w:t>
      </w:r>
      <w:proofErr w:type="spellEnd"/>
    </w:p>
    <w:p w14:paraId="781AD81D" w14:textId="77777777" w:rsidR="00210739" w:rsidRPr="00B41E72" w:rsidRDefault="00210739">
      <w:pPr>
        <w:rPr>
          <w:rFonts w:ascii="Kristen ITC" w:hAnsi="Kristen ITC"/>
        </w:rPr>
      </w:pPr>
    </w:p>
    <w:p w14:paraId="4F5FF0E4" w14:textId="5F0A9CA5" w:rsidR="008A46F5" w:rsidRPr="00B41E72" w:rsidRDefault="008A46F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Was wird auf dem Spielefest angeboten – Ware oder Dienstleistung?</w:t>
      </w:r>
    </w:p>
    <w:p w14:paraId="352840AE" w14:textId="7F1D7492" w:rsidR="008A46F5" w:rsidRPr="00B41E72" w:rsidRDefault="008A46F5">
      <w:pPr>
        <w:rPr>
          <w:rFonts w:ascii="Kristen ITC" w:hAnsi="Kristen ITC"/>
        </w:rPr>
      </w:pPr>
    </w:p>
    <w:p w14:paraId="280E0551" w14:textId="77777777" w:rsidR="00E41605" w:rsidRPr="00B41E72" w:rsidRDefault="00E41605">
      <w:pPr>
        <w:rPr>
          <w:rFonts w:ascii="Kristen ITC" w:hAnsi="Kristen ITC"/>
        </w:rPr>
      </w:pPr>
    </w:p>
    <w:p w14:paraId="730A3F97" w14:textId="1CEB533F" w:rsidR="008A46F5" w:rsidRPr="00B41E72" w:rsidRDefault="008A46F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Welches Bedürfnis wird </w:t>
      </w:r>
      <w:r w:rsidR="00E41605" w:rsidRPr="00B41E72">
        <w:rPr>
          <w:rFonts w:ascii="Kristen ITC" w:hAnsi="Kristen ITC"/>
        </w:rPr>
        <w:t xml:space="preserve">am Spielefest </w:t>
      </w:r>
      <w:r w:rsidRPr="00B41E72">
        <w:rPr>
          <w:rFonts w:ascii="Kristen ITC" w:hAnsi="Kristen ITC"/>
        </w:rPr>
        <w:t>befriedigt?</w:t>
      </w:r>
    </w:p>
    <w:p w14:paraId="7F3A9A76" w14:textId="3CEECD11" w:rsidR="008A46F5" w:rsidRPr="00B41E72" w:rsidRDefault="008A46F5">
      <w:pPr>
        <w:rPr>
          <w:rFonts w:ascii="Kristen ITC" w:hAnsi="Kristen ITC"/>
        </w:rPr>
      </w:pPr>
    </w:p>
    <w:p w14:paraId="303DDA72" w14:textId="77777777" w:rsidR="00E41605" w:rsidRPr="00B41E72" w:rsidRDefault="00E41605">
      <w:pPr>
        <w:rPr>
          <w:rFonts w:ascii="Kristen ITC" w:hAnsi="Kristen ITC"/>
        </w:rPr>
      </w:pPr>
    </w:p>
    <w:p w14:paraId="10883103" w14:textId="2D78C86E" w:rsidR="008A46F5" w:rsidRPr="00B41E72" w:rsidRDefault="008A46F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Nenne je 8 Aussteller</w:t>
      </w:r>
      <w:r w:rsidR="00E41605" w:rsidRPr="00B41E72">
        <w:rPr>
          <w:rFonts w:ascii="Kristen ITC" w:hAnsi="Kristen ITC"/>
        </w:rPr>
        <w:t xml:space="preserve"> (https://www.acv.at/de/spielefest)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6F5" w:rsidRPr="00B41E72" w14:paraId="04B133EC" w14:textId="77777777" w:rsidTr="008A46F5">
        <w:tc>
          <w:tcPr>
            <w:tcW w:w="4531" w:type="dxa"/>
            <w:shd w:val="clear" w:color="auto" w:fill="DEEAF6" w:themeFill="accent5" w:themeFillTint="33"/>
          </w:tcPr>
          <w:p w14:paraId="3AE65F6E" w14:textId="6810EBBB" w:rsidR="008A46F5" w:rsidRPr="00B41E72" w:rsidRDefault="008A46F5" w:rsidP="008A46F5">
            <w:pPr>
              <w:jc w:val="center"/>
              <w:rPr>
                <w:rFonts w:ascii="Kristen ITC" w:hAnsi="Kristen ITC"/>
                <w:b/>
                <w:bCs/>
              </w:rPr>
            </w:pPr>
            <w:r w:rsidRPr="00B41E72">
              <w:rPr>
                <w:rFonts w:ascii="Kristen ITC" w:hAnsi="Kristen ITC"/>
                <w:b/>
                <w:bCs/>
              </w:rPr>
              <w:t>Marken/Firmen, die ich kenne</w:t>
            </w:r>
          </w:p>
        </w:tc>
        <w:tc>
          <w:tcPr>
            <w:tcW w:w="4531" w:type="dxa"/>
            <w:shd w:val="clear" w:color="auto" w:fill="DEEAF6" w:themeFill="accent5" w:themeFillTint="33"/>
          </w:tcPr>
          <w:p w14:paraId="32E7E10B" w14:textId="6C3DC8B7" w:rsidR="008A46F5" w:rsidRPr="00B41E72" w:rsidRDefault="008A46F5" w:rsidP="008A46F5">
            <w:pPr>
              <w:jc w:val="center"/>
              <w:rPr>
                <w:rFonts w:ascii="Kristen ITC" w:hAnsi="Kristen ITC"/>
                <w:b/>
                <w:bCs/>
              </w:rPr>
            </w:pPr>
            <w:r w:rsidRPr="00B41E72">
              <w:rPr>
                <w:rFonts w:ascii="Kristen ITC" w:hAnsi="Kristen ITC"/>
                <w:b/>
                <w:bCs/>
              </w:rPr>
              <w:t>Marken/Firmen, die ich noch nicht kenne</w:t>
            </w:r>
          </w:p>
        </w:tc>
      </w:tr>
      <w:tr w:rsidR="008A46F5" w:rsidRPr="00B41E72" w14:paraId="091353A8" w14:textId="77777777" w:rsidTr="009C6906">
        <w:trPr>
          <w:trHeight w:val="454"/>
        </w:trPr>
        <w:tc>
          <w:tcPr>
            <w:tcW w:w="4531" w:type="dxa"/>
          </w:tcPr>
          <w:p w14:paraId="1D219ECE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2DD615E9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0F1886C4" w14:textId="77777777" w:rsidTr="009C6906">
        <w:trPr>
          <w:trHeight w:val="454"/>
        </w:trPr>
        <w:tc>
          <w:tcPr>
            <w:tcW w:w="4531" w:type="dxa"/>
          </w:tcPr>
          <w:p w14:paraId="457CF680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66095541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6D4E0C97" w14:textId="77777777" w:rsidTr="009C6906">
        <w:trPr>
          <w:trHeight w:val="454"/>
        </w:trPr>
        <w:tc>
          <w:tcPr>
            <w:tcW w:w="4531" w:type="dxa"/>
          </w:tcPr>
          <w:p w14:paraId="3AF6D31D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2A0DC512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5FDA28D1" w14:textId="77777777" w:rsidTr="009C6906">
        <w:trPr>
          <w:trHeight w:val="454"/>
        </w:trPr>
        <w:tc>
          <w:tcPr>
            <w:tcW w:w="4531" w:type="dxa"/>
          </w:tcPr>
          <w:p w14:paraId="664600E1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269C93AD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3AD142DC" w14:textId="77777777" w:rsidTr="009C6906">
        <w:trPr>
          <w:trHeight w:val="454"/>
        </w:trPr>
        <w:tc>
          <w:tcPr>
            <w:tcW w:w="4531" w:type="dxa"/>
          </w:tcPr>
          <w:p w14:paraId="4F5CB304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324C792B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096BB466" w14:textId="77777777" w:rsidTr="009C6906">
        <w:trPr>
          <w:trHeight w:val="454"/>
        </w:trPr>
        <w:tc>
          <w:tcPr>
            <w:tcW w:w="4531" w:type="dxa"/>
          </w:tcPr>
          <w:p w14:paraId="08FEBC67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2F8E8406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568838B6" w14:textId="77777777" w:rsidTr="009C6906">
        <w:trPr>
          <w:trHeight w:val="454"/>
        </w:trPr>
        <w:tc>
          <w:tcPr>
            <w:tcW w:w="4531" w:type="dxa"/>
          </w:tcPr>
          <w:p w14:paraId="03F454D8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4F67A741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73A58287" w14:textId="77777777" w:rsidTr="009C6906">
        <w:trPr>
          <w:trHeight w:val="454"/>
        </w:trPr>
        <w:tc>
          <w:tcPr>
            <w:tcW w:w="4531" w:type="dxa"/>
          </w:tcPr>
          <w:p w14:paraId="4675374D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19D74CAF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5AA2F562" w14:textId="77777777" w:rsidTr="009C6906">
        <w:trPr>
          <w:trHeight w:val="454"/>
        </w:trPr>
        <w:tc>
          <w:tcPr>
            <w:tcW w:w="4531" w:type="dxa"/>
          </w:tcPr>
          <w:p w14:paraId="5E45AF15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325AA61A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</w:tbl>
    <w:p w14:paraId="3567C9B2" w14:textId="456018DA" w:rsidR="008A46F5" w:rsidRPr="00B41E72" w:rsidRDefault="008A46F5">
      <w:pPr>
        <w:rPr>
          <w:rFonts w:ascii="Kristen ITC" w:hAnsi="Kristen ITC"/>
        </w:rPr>
      </w:pPr>
    </w:p>
    <w:p w14:paraId="12A64953" w14:textId="3E1B45A0" w:rsidR="008A46F5" w:rsidRPr="00B41E72" w:rsidRDefault="008A46F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Mit welchen Kriterien/Eigenschaften werden Spiele </w:t>
      </w:r>
      <w:r w:rsidR="00E41605" w:rsidRPr="00B41E72">
        <w:rPr>
          <w:rFonts w:ascii="Kristen ITC" w:hAnsi="Kristen ITC"/>
        </w:rPr>
        <w:t xml:space="preserve">prinzipiell </w:t>
      </w:r>
      <w:r w:rsidRPr="00B41E72">
        <w:rPr>
          <w:rFonts w:ascii="Kristen ITC" w:hAnsi="Kristen ITC"/>
        </w:rPr>
        <w:t>beschrieben?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A46F5" w:rsidRPr="00B41E72" w14:paraId="275D8B5C" w14:textId="77777777" w:rsidTr="00C04763">
        <w:trPr>
          <w:trHeight w:val="454"/>
        </w:trPr>
        <w:tc>
          <w:tcPr>
            <w:tcW w:w="4531" w:type="dxa"/>
          </w:tcPr>
          <w:p w14:paraId="7979FE26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5817E29D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3F348E96" w14:textId="77777777" w:rsidTr="00C04763">
        <w:trPr>
          <w:trHeight w:val="454"/>
        </w:trPr>
        <w:tc>
          <w:tcPr>
            <w:tcW w:w="4531" w:type="dxa"/>
          </w:tcPr>
          <w:p w14:paraId="4AB81898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139466B3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8A46F5" w:rsidRPr="00B41E72" w14:paraId="13FF2A1B" w14:textId="77777777" w:rsidTr="00C04763">
        <w:trPr>
          <w:trHeight w:val="454"/>
        </w:trPr>
        <w:tc>
          <w:tcPr>
            <w:tcW w:w="4531" w:type="dxa"/>
          </w:tcPr>
          <w:p w14:paraId="5E4ED4C0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1144B5CD" w14:textId="77777777" w:rsidR="008A46F5" w:rsidRPr="00B41E72" w:rsidRDefault="008A46F5">
            <w:pPr>
              <w:rPr>
                <w:rFonts w:ascii="Kristen ITC" w:hAnsi="Kristen ITC"/>
              </w:rPr>
            </w:pPr>
          </w:p>
        </w:tc>
      </w:tr>
      <w:tr w:rsidR="00C04763" w:rsidRPr="00B41E72" w14:paraId="234D560E" w14:textId="77777777" w:rsidTr="00C04763">
        <w:trPr>
          <w:trHeight w:val="454"/>
        </w:trPr>
        <w:tc>
          <w:tcPr>
            <w:tcW w:w="4531" w:type="dxa"/>
          </w:tcPr>
          <w:p w14:paraId="33012288" w14:textId="77777777" w:rsidR="00C04763" w:rsidRPr="00B41E72" w:rsidRDefault="00C04763">
            <w:pPr>
              <w:rPr>
                <w:rFonts w:ascii="Kristen ITC" w:hAnsi="Kristen ITC"/>
              </w:rPr>
            </w:pPr>
          </w:p>
        </w:tc>
        <w:tc>
          <w:tcPr>
            <w:tcW w:w="4531" w:type="dxa"/>
          </w:tcPr>
          <w:p w14:paraId="4D968A88" w14:textId="77777777" w:rsidR="00C04763" w:rsidRPr="00B41E72" w:rsidRDefault="00C04763">
            <w:pPr>
              <w:rPr>
                <w:rFonts w:ascii="Kristen ITC" w:hAnsi="Kristen ITC"/>
              </w:rPr>
            </w:pPr>
          </w:p>
        </w:tc>
      </w:tr>
    </w:tbl>
    <w:p w14:paraId="4BCF3134" w14:textId="053E477D" w:rsidR="008A46F5" w:rsidRPr="00B41E72" w:rsidRDefault="008A46F5">
      <w:pPr>
        <w:rPr>
          <w:rFonts w:ascii="Kristen ITC" w:hAnsi="Kristen ITC"/>
        </w:rPr>
      </w:pPr>
    </w:p>
    <w:p w14:paraId="41492DF9" w14:textId="6F9315F6" w:rsidR="00E41605" w:rsidRPr="00B41E72" w:rsidRDefault="00E4160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Gehe auf </w:t>
      </w:r>
      <w:hyperlink r:id="rId8" w:anchor="Klassifikation_von_Gesellschaftsspielen" w:history="1">
        <w:r w:rsidRPr="00B41E72">
          <w:rPr>
            <w:rFonts w:ascii="Kristen ITC" w:hAnsi="Kristen ITC"/>
          </w:rPr>
          <w:t>https://de.wikipedia.org/wiki/Gesellschaftsspiel#Klassifikation_von_Gesellschaftsspielen</w:t>
        </w:r>
      </w:hyperlink>
      <w:r w:rsidRPr="00B41E72">
        <w:rPr>
          <w:rFonts w:ascii="Kristen ITC" w:hAnsi="Kristen ITC"/>
        </w:rPr>
        <w:t xml:space="preserve"> und suche die Überschrift „Klassifikation nach weiteren Kriterien“. Ergänze dort genannte Kriterien in der Tabelle oben.</w:t>
      </w:r>
    </w:p>
    <w:p w14:paraId="78BE6D42" w14:textId="77777777" w:rsidR="00E41605" w:rsidRPr="00B41E72" w:rsidRDefault="00E41605">
      <w:pPr>
        <w:rPr>
          <w:rFonts w:ascii="Kristen ITC" w:hAnsi="Kristen ITC"/>
        </w:rPr>
      </w:pPr>
    </w:p>
    <w:p w14:paraId="4BC9513C" w14:textId="77777777" w:rsidR="00E41605" w:rsidRPr="00B41E72" w:rsidRDefault="00E41605">
      <w:pPr>
        <w:rPr>
          <w:rFonts w:ascii="Kristen ITC" w:hAnsi="Kristen ITC"/>
        </w:rPr>
      </w:pPr>
    </w:p>
    <w:p w14:paraId="656F0DB4" w14:textId="232C4E8B" w:rsidR="008A46F5" w:rsidRPr="00B41E72" w:rsidRDefault="008A46F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lastRenderedPageBreak/>
        <w:t>Versuche Spielkategorien zu finden</w:t>
      </w:r>
      <w:r w:rsidR="00E41605" w:rsidRPr="00B41E72">
        <w:rPr>
          <w:rFonts w:ascii="Kristen ITC" w:hAnsi="Kristen ITC"/>
        </w:rPr>
        <w:t>, vielleicht gelingt dir auch eine</w:t>
      </w:r>
      <w:r w:rsidRPr="00B41E72">
        <w:rPr>
          <w:rFonts w:ascii="Kristen ITC" w:hAnsi="Kristen ITC"/>
        </w:rPr>
        <w:t xml:space="preserve"> sinnvolle Struktur.</w:t>
      </w:r>
    </w:p>
    <w:p w14:paraId="1A5A2419" w14:textId="77777777" w:rsidR="008A46F5" w:rsidRPr="00B41E72" w:rsidRDefault="008A46F5">
      <w:pPr>
        <w:rPr>
          <w:rFonts w:ascii="Kristen ITC" w:hAnsi="Kristen ITC"/>
        </w:rPr>
      </w:pPr>
    </w:p>
    <w:p w14:paraId="1FE04146" w14:textId="7934E44E" w:rsidR="008A46F5" w:rsidRDefault="008A46F5">
      <w:pPr>
        <w:rPr>
          <w:rFonts w:ascii="Kristen ITC" w:hAnsi="Kristen ITC"/>
        </w:rPr>
      </w:pPr>
    </w:p>
    <w:p w14:paraId="3CC990AB" w14:textId="77777777" w:rsidR="005D46B1" w:rsidRDefault="005D46B1">
      <w:pPr>
        <w:rPr>
          <w:rFonts w:ascii="Kristen ITC" w:hAnsi="Kristen ITC"/>
        </w:rPr>
      </w:pPr>
    </w:p>
    <w:p w14:paraId="28350E39" w14:textId="77777777" w:rsidR="005D46B1" w:rsidRPr="00B41E72" w:rsidRDefault="005D46B1">
      <w:pPr>
        <w:rPr>
          <w:rFonts w:ascii="Kristen ITC" w:hAnsi="Kristen ITC"/>
        </w:rPr>
      </w:pPr>
    </w:p>
    <w:p w14:paraId="7D278848" w14:textId="77777777" w:rsidR="008A46F5" w:rsidRPr="00B41E72" w:rsidRDefault="008A46F5">
      <w:pPr>
        <w:rPr>
          <w:rFonts w:ascii="Kristen ITC" w:hAnsi="Kristen ITC"/>
        </w:rPr>
      </w:pPr>
    </w:p>
    <w:p w14:paraId="1223A380" w14:textId="7C442051" w:rsidR="004932EE" w:rsidRPr="00B41E72" w:rsidRDefault="004932EE">
      <w:pPr>
        <w:rPr>
          <w:rFonts w:ascii="Kristen ITC" w:hAnsi="Kristen ITC"/>
        </w:rPr>
      </w:pPr>
    </w:p>
    <w:p w14:paraId="5C98B3D1" w14:textId="36EC7EE9" w:rsidR="004932EE" w:rsidRPr="00B41E72" w:rsidRDefault="004932EE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Wikipedia zeigt für die Klassifikation von Gesellschaftsspielen folgende Grafik:</w:t>
      </w:r>
    </w:p>
    <w:p w14:paraId="701796A2" w14:textId="4876D705" w:rsidR="004932EE" w:rsidRPr="00B41E72" w:rsidRDefault="004932EE">
      <w:pPr>
        <w:rPr>
          <w:rFonts w:ascii="Kristen ITC" w:hAnsi="Kristen ITC"/>
        </w:rPr>
      </w:pPr>
      <w:r w:rsidRPr="00B41E72">
        <w:rPr>
          <w:rFonts w:ascii="Kristen ITC" w:hAnsi="Kristen ITC"/>
          <w:noProof/>
        </w:rPr>
        <w:drawing>
          <wp:inline distT="0" distB="0" distL="0" distR="0" wp14:anchorId="587C3B56" wp14:editId="796052D6">
            <wp:extent cx="5473700" cy="2291493"/>
            <wp:effectExtent l="133350" t="114300" r="146050" b="1473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76" cy="23063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573E2923" w14:textId="5DC32C4D" w:rsidR="004932EE" w:rsidRPr="005D46B1" w:rsidRDefault="00000000">
      <w:pPr>
        <w:rPr>
          <w:rFonts w:ascii="Kristen ITC" w:hAnsi="Kristen ITC"/>
          <w:sz w:val="18"/>
          <w:szCs w:val="16"/>
        </w:rPr>
      </w:pPr>
      <w:hyperlink r:id="rId10" w:anchor="/media/Datei:Ursachen_der_Ungewissheit.jpg" w:history="1">
        <w:r w:rsidR="004932EE" w:rsidRPr="005D46B1">
          <w:rPr>
            <w:rStyle w:val="Hyperlink"/>
            <w:rFonts w:ascii="Kristen ITC" w:hAnsi="Kristen ITC"/>
            <w:sz w:val="18"/>
            <w:szCs w:val="16"/>
          </w:rPr>
          <w:t>https://de.wikipedia.org/wiki/Gesellschaftsspiel#/media/Datei:Ursachen_der_Ungewissheit.jpg</w:t>
        </w:r>
      </w:hyperlink>
    </w:p>
    <w:p w14:paraId="23875F97" w14:textId="1B6AE0A0" w:rsidR="00E41605" w:rsidRPr="00B41E72" w:rsidRDefault="00E41605">
      <w:pPr>
        <w:rPr>
          <w:rFonts w:ascii="Kristen ITC" w:hAnsi="Kristen ITC"/>
          <w:sz w:val="20"/>
          <w:szCs w:val="18"/>
        </w:rPr>
      </w:pPr>
    </w:p>
    <w:p w14:paraId="28B9E89C" w14:textId="5CE3976D" w:rsidR="00E41605" w:rsidRPr="00B41E72" w:rsidRDefault="00E41605">
      <w:pPr>
        <w:rPr>
          <w:rFonts w:ascii="Kristen ITC" w:hAnsi="Kristen ITC"/>
          <w:sz w:val="20"/>
          <w:szCs w:val="18"/>
        </w:rPr>
      </w:pPr>
      <w:r w:rsidRPr="00B41E72">
        <w:rPr>
          <w:rFonts w:ascii="Kristen ITC" w:hAnsi="Kristen ITC"/>
          <w:sz w:val="20"/>
          <w:szCs w:val="18"/>
        </w:rPr>
        <w:t>Platziere 3 weitere Spiele in der Grafik.</w:t>
      </w:r>
    </w:p>
    <w:p w14:paraId="4E4EFCD2" w14:textId="18E86508" w:rsidR="004932EE" w:rsidRPr="00B41E72" w:rsidRDefault="004932EE">
      <w:pPr>
        <w:rPr>
          <w:rFonts w:ascii="Kristen ITC" w:hAnsi="Kristen ITC"/>
        </w:rPr>
      </w:pPr>
    </w:p>
    <w:p w14:paraId="75CDECCE" w14:textId="77777777" w:rsidR="00E41605" w:rsidRPr="00B41E72" w:rsidRDefault="00E4160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Wie heißen die drei letzten „Spiele des Jahres“?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2597"/>
        <w:gridCol w:w="2597"/>
        <w:gridCol w:w="2597"/>
      </w:tblGrid>
      <w:tr w:rsidR="00E41605" w:rsidRPr="00B41E72" w14:paraId="219179E4" w14:textId="77777777" w:rsidTr="00BB7797">
        <w:tc>
          <w:tcPr>
            <w:tcW w:w="1271" w:type="dxa"/>
            <w:shd w:val="clear" w:color="auto" w:fill="DEEAF6" w:themeFill="accent5" w:themeFillTint="33"/>
          </w:tcPr>
          <w:p w14:paraId="78029185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  <w:shd w:val="clear" w:color="auto" w:fill="DEEAF6" w:themeFill="accent5" w:themeFillTint="33"/>
          </w:tcPr>
          <w:p w14:paraId="159590BB" w14:textId="77777777" w:rsidR="00E41605" w:rsidRPr="00B41E72" w:rsidRDefault="00E41605" w:rsidP="005D46B1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2020</w:t>
            </w:r>
          </w:p>
        </w:tc>
        <w:tc>
          <w:tcPr>
            <w:tcW w:w="2597" w:type="dxa"/>
            <w:shd w:val="clear" w:color="auto" w:fill="DEEAF6" w:themeFill="accent5" w:themeFillTint="33"/>
          </w:tcPr>
          <w:p w14:paraId="25DE21B0" w14:textId="77777777" w:rsidR="00E41605" w:rsidRPr="00B41E72" w:rsidRDefault="00E41605" w:rsidP="005D46B1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2021</w:t>
            </w:r>
          </w:p>
        </w:tc>
        <w:tc>
          <w:tcPr>
            <w:tcW w:w="2597" w:type="dxa"/>
            <w:shd w:val="clear" w:color="auto" w:fill="DEEAF6" w:themeFill="accent5" w:themeFillTint="33"/>
          </w:tcPr>
          <w:p w14:paraId="55BF28EA" w14:textId="77777777" w:rsidR="00E41605" w:rsidRPr="00B41E72" w:rsidRDefault="00E41605" w:rsidP="005D46B1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2022</w:t>
            </w:r>
          </w:p>
        </w:tc>
      </w:tr>
      <w:tr w:rsidR="00E41605" w:rsidRPr="00B41E72" w14:paraId="7F6AF4D8" w14:textId="77777777" w:rsidTr="00BA57D0">
        <w:trPr>
          <w:trHeight w:val="680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64FDF458" w14:textId="77777777" w:rsidR="00E41605" w:rsidRPr="00B41E72" w:rsidRDefault="00E41605" w:rsidP="005D46B1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Titel</w:t>
            </w:r>
          </w:p>
        </w:tc>
        <w:tc>
          <w:tcPr>
            <w:tcW w:w="2597" w:type="dxa"/>
          </w:tcPr>
          <w:p w14:paraId="7D93CFF9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2A9E74E6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1BF775B2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</w:tr>
      <w:tr w:rsidR="00E41605" w:rsidRPr="00B41E72" w14:paraId="5F77E001" w14:textId="77777777" w:rsidTr="00BA57D0">
        <w:trPr>
          <w:trHeight w:val="680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453FF1BD" w14:textId="77777777" w:rsidR="00E41605" w:rsidRPr="00B41E72" w:rsidRDefault="00E41605" w:rsidP="005D46B1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Verlag</w:t>
            </w:r>
          </w:p>
        </w:tc>
        <w:tc>
          <w:tcPr>
            <w:tcW w:w="2597" w:type="dxa"/>
          </w:tcPr>
          <w:p w14:paraId="4129AF76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773D0680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7B2F4506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</w:tr>
      <w:tr w:rsidR="00E41605" w:rsidRPr="00B41E72" w14:paraId="29B61F2A" w14:textId="77777777" w:rsidTr="00BA57D0">
        <w:trPr>
          <w:trHeight w:val="680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14D964B3" w14:textId="77777777" w:rsidR="00E41605" w:rsidRPr="00B41E72" w:rsidRDefault="00E41605" w:rsidP="005D46B1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Spielidee</w:t>
            </w:r>
          </w:p>
        </w:tc>
        <w:tc>
          <w:tcPr>
            <w:tcW w:w="2597" w:type="dxa"/>
          </w:tcPr>
          <w:p w14:paraId="72F8F4CD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53D44B24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  <w:tc>
          <w:tcPr>
            <w:tcW w:w="2597" w:type="dxa"/>
          </w:tcPr>
          <w:p w14:paraId="125388DC" w14:textId="77777777" w:rsidR="00E41605" w:rsidRPr="00B41E72" w:rsidRDefault="00E41605" w:rsidP="00693127">
            <w:pPr>
              <w:rPr>
                <w:rFonts w:ascii="Kristen ITC" w:hAnsi="Kristen ITC"/>
              </w:rPr>
            </w:pPr>
          </w:p>
        </w:tc>
      </w:tr>
    </w:tbl>
    <w:p w14:paraId="4AD64D6C" w14:textId="77777777" w:rsidR="00E41605" w:rsidRPr="00B41E72" w:rsidRDefault="00E41605" w:rsidP="00E41605">
      <w:pPr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 </w:t>
      </w:r>
    </w:p>
    <w:p w14:paraId="1A6506CC" w14:textId="77777777" w:rsidR="00E41605" w:rsidRPr="00B41E72" w:rsidRDefault="00E41605" w:rsidP="00E41605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Nenne drei für dich besondere Spiele!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271"/>
        <w:gridCol w:w="2552"/>
        <w:gridCol w:w="5244"/>
      </w:tblGrid>
      <w:tr w:rsidR="00BB7797" w:rsidRPr="00B41E72" w14:paraId="07794BB4" w14:textId="77777777" w:rsidTr="00BB7797">
        <w:tc>
          <w:tcPr>
            <w:tcW w:w="1271" w:type="dxa"/>
            <w:shd w:val="clear" w:color="auto" w:fill="DEEAF6" w:themeFill="accent5" w:themeFillTint="33"/>
          </w:tcPr>
          <w:p w14:paraId="30C27C6E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  <w:tc>
          <w:tcPr>
            <w:tcW w:w="2552" w:type="dxa"/>
            <w:shd w:val="clear" w:color="auto" w:fill="DEEAF6" w:themeFill="accent5" w:themeFillTint="33"/>
          </w:tcPr>
          <w:p w14:paraId="302C43E8" w14:textId="4DB465C2" w:rsidR="00BB7797" w:rsidRPr="00B41E72" w:rsidRDefault="00BB7797" w:rsidP="00BB779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Titel</w:t>
            </w:r>
          </w:p>
        </w:tc>
        <w:tc>
          <w:tcPr>
            <w:tcW w:w="5244" w:type="dxa"/>
            <w:shd w:val="clear" w:color="auto" w:fill="DEEAF6" w:themeFill="accent5" w:themeFillTint="33"/>
          </w:tcPr>
          <w:p w14:paraId="0615A576" w14:textId="09404F0E" w:rsidR="00BB7797" w:rsidRPr="00B41E72" w:rsidRDefault="00BB7797" w:rsidP="00BB7797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Grund</w:t>
            </w:r>
          </w:p>
        </w:tc>
      </w:tr>
      <w:tr w:rsidR="00BB7797" w:rsidRPr="00B41E72" w14:paraId="06F41505" w14:textId="77777777" w:rsidTr="00BA57D0">
        <w:trPr>
          <w:trHeight w:val="85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359F5D5" w14:textId="0BC0B392" w:rsidR="00BB7797" w:rsidRPr="00B41E72" w:rsidRDefault="00D15C63" w:rsidP="00BB7797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1</w:t>
            </w:r>
          </w:p>
        </w:tc>
        <w:tc>
          <w:tcPr>
            <w:tcW w:w="2552" w:type="dxa"/>
          </w:tcPr>
          <w:p w14:paraId="3D38C41F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  <w:tc>
          <w:tcPr>
            <w:tcW w:w="5244" w:type="dxa"/>
          </w:tcPr>
          <w:p w14:paraId="3DD3F1E8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</w:tr>
      <w:tr w:rsidR="00BB7797" w:rsidRPr="00B41E72" w14:paraId="5D4D8B4D" w14:textId="77777777" w:rsidTr="00BA57D0">
        <w:trPr>
          <w:trHeight w:val="85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5CD71C15" w14:textId="241EC87F" w:rsidR="00BB7797" w:rsidRPr="00B41E72" w:rsidRDefault="00D15C63" w:rsidP="00BB7797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2</w:t>
            </w:r>
          </w:p>
        </w:tc>
        <w:tc>
          <w:tcPr>
            <w:tcW w:w="2552" w:type="dxa"/>
          </w:tcPr>
          <w:p w14:paraId="435D4578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  <w:tc>
          <w:tcPr>
            <w:tcW w:w="5244" w:type="dxa"/>
          </w:tcPr>
          <w:p w14:paraId="430CCE27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</w:tr>
      <w:tr w:rsidR="00BB7797" w:rsidRPr="00B41E72" w14:paraId="16664F30" w14:textId="77777777" w:rsidTr="00BA57D0">
        <w:trPr>
          <w:trHeight w:val="851"/>
        </w:trPr>
        <w:tc>
          <w:tcPr>
            <w:tcW w:w="1271" w:type="dxa"/>
            <w:shd w:val="clear" w:color="auto" w:fill="DEEAF6" w:themeFill="accent5" w:themeFillTint="33"/>
            <w:vAlign w:val="center"/>
          </w:tcPr>
          <w:p w14:paraId="02E600B6" w14:textId="6791A2B9" w:rsidR="00BB7797" w:rsidRPr="00B41E72" w:rsidRDefault="00D15C63" w:rsidP="00BB7797">
            <w:pPr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3</w:t>
            </w:r>
          </w:p>
        </w:tc>
        <w:tc>
          <w:tcPr>
            <w:tcW w:w="2552" w:type="dxa"/>
          </w:tcPr>
          <w:p w14:paraId="4CB603A2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  <w:tc>
          <w:tcPr>
            <w:tcW w:w="5244" w:type="dxa"/>
          </w:tcPr>
          <w:p w14:paraId="533E4192" w14:textId="77777777" w:rsidR="00BB7797" w:rsidRPr="00B41E72" w:rsidRDefault="00BB7797" w:rsidP="00693127">
            <w:pPr>
              <w:rPr>
                <w:rFonts w:ascii="Kristen ITC" w:hAnsi="Kristen ITC"/>
              </w:rPr>
            </w:pPr>
          </w:p>
        </w:tc>
      </w:tr>
    </w:tbl>
    <w:p w14:paraId="6DF8B369" w14:textId="77777777" w:rsidR="00E41605" w:rsidRPr="00B41E72" w:rsidRDefault="00E41605" w:rsidP="00E41605">
      <w:pPr>
        <w:rPr>
          <w:rFonts w:ascii="Kristen ITC" w:hAnsi="Kristen ITC"/>
        </w:rPr>
      </w:pPr>
    </w:p>
    <w:p w14:paraId="2808D33B" w14:textId="77777777" w:rsidR="00BB7797" w:rsidRDefault="00BB7797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</w:rPr>
        <w:br w:type="page"/>
      </w:r>
    </w:p>
    <w:p w14:paraId="2678A3D2" w14:textId="510E2E08" w:rsidR="004932EE" w:rsidRPr="00B41E72" w:rsidRDefault="000F1A98" w:rsidP="000F1A98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lastRenderedPageBreak/>
        <w:t xml:space="preserve">Notiere mindestens eine </w:t>
      </w:r>
      <w:r w:rsidR="00BB7797">
        <w:rPr>
          <w:rFonts w:ascii="Kristen ITC" w:hAnsi="Kristen ITC"/>
        </w:rPr>
        <w:t xml:space="preserve">neue </w:t>
      </w:r>
      <w:r w:rsidRPr="00B41E72">
        <w:rPr>
          <w:rFonts w:ascii="Kristen ITC" w:hAnsi="Kristen ITC"/>
        </w:rPr>
        <w:t>Spielidee und eine passende Zielgruppe.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74"/>
        <w:gridCol w:w="4241"/>
        <w:gridCol w:w="4252"/>
      </w:tblGrid>
      <w:tr w:rsidR="00191F9B" w:rsidRPr="00B41E72" w14:paraId="57D22BD1" w14:textId="5DAF7CB4" w:rsidTr="00191F9B">
        <w:tc>
          <w:tcPr>
            <w:tcW w:w="574" w:type="dxa"/>
            <w:shd w:val="clear" w:color="auto" w:fill="DEEAF6" w:themeFill="accent5" w:themeFillTint="33"/>
          </w:tcPr>
          <w:p w14:paraId="216EC214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  <w:tc>
          <w:tcPr>
            <w:tcW w:w="4241" w:type="dxa"/>
            <w:shd w:val="clear" w:color="auto" w:fill="DEEAF6" w:themeFill="accent5" w:themeFillTint="33"/>
          </w:tcPr>
          <w:p w14:paraId="31184851" w14:textId="2BCCC4BF" w:rsidR="00191F9B" w:rsidRPr="00B41E72" w:rsidRDefault="00191F9B" w:rsidP="00191F9B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Spielidee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304FEBE5" w14:textId="4F75831B" w:rsidR="00191F9B" w:rsidRPr="00B41E72" w:rsidRDefault="00191F9B" w:rsidP="00191F9B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Zielgruppe</w:t>
            </w:r>
          </w:p>
        </w:tc>
      </w:tr>
      <w:tr w:rsidR="00191F9B" w:rsidRPr="00B41E72" w14:paraId="3013FFA4" w14:textId="05197641" w:rsidTr="00191F9B">
        <w:trPr>
          <w:trHeight w:val="680"/>
        </w:trPr>
        <w:tc>
          <w:tcPr>
            <w:tcW w:w="574" w:type="dxa"/>
            <w:shd w:val="clear" w:color="auto" w:fill="DEEAF6" w:themeFill="accent5" w:themeFillTint="33"/>
          </w:tcPr>
          <w:p w14:paraId="34E7D5EE" w14:textId="1439DA41" w:rsidR="00191F9B" w:rsidRPr="00B41E72" w:rsidRDefault="00191F9B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1</w:t>
            </w:r>
          </w:p>
        </w:tc>
        <w:tc>
          <w:tcPr>
            <w:tcW w:w="4241" w:type="dxa"/>
          </w:tcPr>
          <w:p w14:paraId="3D06DF9B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  <w:tc>
          <w:tcPr>
            <w:tcW w:w="4252" w:type="dxa"/>
          </w:tcPr>
          <w:p w14:paraId="3CDA48B8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</w:tr>
      <w:tr w:rsidR="00191F9B" w:rsidRPr="00B41E72" w14:paraId="2EA5F107" w14:textId="1D24A206" w:rsidTr="00191F9B">
        <w:trPr>
          <w:trHeight w:val="680"/>
        </w:trPr>
        <w:tc>
          <w:tcPr>
            <w:tcW w:w="574" w:type="dxa"/>
            <w:shd w:val="clear" w:color="auto" w:fill="DEEAF6" w:themeFill="accent5" w:themeFillTint="33"/>
          </w:tcPr>
          <w:p w14:paraId="0A430EB3" w14:textId="0A76A45E" w:rsidR="00191F9B" w:rsidRPr="00B41E72" w:rsidRDefault="00191F9B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2</w:t>
            </w:r>
          </w:p>
        </w:tc>
        <w:tc>
          <w:tcPr>
            <w:tcW w:w="4241" w:type="dxa"/>
          </w:tcPr>
          <w:p w14:paraId="49978D84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  <w:tc>
          <w:tcPr>
            <w:tcW w:w="4252" w:type="dxa"/>
          </w:tcPr>
          <w:p w14:paraId="2168783A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</w:tr>
      <w:tr w:rsidR="00191F9B" w:rsidRPr="00B41E72" w14:paraId="7D990219" w14:textId="3FD91DD1" w:rsidTr="00191F9B">
        <w:trPr>
          <w:trHeight w:val="680"/>
        </w:trPr>
        <w:tc>
          <w:tcPr>
            <w:tcW w:w="574" w:type="dxa"/>
            <w:shd w:val="clear" w:color="auto" w:fill="DEEAF6" w:themeFill="accent5" w:themeFillTint="33"/>
          </w:tcPr>
          <w:p w14:paraId="2F1C6991" w14:textId="048C58D5" w:rsidR="00191F9B" w:rsidRPr="00B41E72" w:rsidRDefault="00191F9B">
            <w:pPr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3</w:t>
            </w:r>
          </w:p>
        </w:tc>
        <w:tc>
          <w:tcPr>
            <w:tcW w:w="4241" w:type="dxa"/>
          </w:tcPr>
          <w:p w14:paraId="700AB936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  <w:tc>
          <w:tcPr>
            <w:tcW w:w="4252" w:type="dxa"/>
          </w:tcPr>
          <w:p w14:paraId="07599F1D" w14:textId="77777777" w:rsidR="00191F9B" w:rsidRPr="00B41E72" w:rsidRDefault="00191F9B">
            <w:pPr>
              <w:rPr>
                <w:rFonts w:ascii="Kristen ITC" w:hAnsi="Kristen ITC"/>
              </w:rPr>
            </w:pPr>
          </w:p>
        </w:tc>
      </w:tr>
    </w:tbl>
    <w:p w14:paraId="37015E55" w14:textId="4CBBA5E4" w:rsidR="000F1A98" w:rsidRPr="00B41E72" w:rsidRDefault="000F1A98">
      <w:pPr>
        <w:rPr>
          <w:rFonts w:ascii="Kristen ITC" w:hAnsi="Kristen ITC"/>
        </w:rPr>
      </w:pPr>
    </w:p>
    <w:p w14:paraId="632C61FD" w14:textId="65C487D4" w:rsidR="000F1A98" w:rsidRPr="00B41E72" w:rsidRDefault="000F1A98" w:rsidP="000F1A98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Erstelle einen schriftlichen </w:t>
      </w:r>
      <w:r w:rsidRPr="00B41E72">
        <w:rPr>
          <w:rFonts w:ascii="Kristen ITC" w:hAnsi="Kristen ITC"/>
        </w:rPr>
        <w:sym w:font="Wingdings" w:char="F06D"/>
      </w:r>
      <w:r w:rsidRPr="00B41E72">
        <w:rPr>
          <w:rFonts w:ascii="Kristen ITC" w:hAnsi="Kristen ITC"/>
        </w:rPr>
        <w:t xml:space="preserve"> Erfahrungsbericht  </w:t>
      </w:r>
      <w:r w:rsidRPr="00B41E72">
        <w:rPr>
          <w:rFonts w:ascii="Kristen ITC" w:hAnsi="Kristen ITC"/>
        </w:rPr>
        <w:sym w:font="Wingdings" w:char="F06D"/>
      </w:r>
      <w:r w:rsidRPr="00B41E72">
        <w:rPr>
          <w:rFonts w:ascii="Kristen ITC" w:hAnsi="Kristen ITC"/>
        </w:rPr>
        <w:t xml:space="preserve"> </w:t>
      </w:r>
      <w:proofErr w:type="spellStart"/>
      <w:r w:rsidRPr="00B41E72">
        <w:rPr>
          <w:rFonts w:ascii="Kristen ITC" w:hAnsi="Kristen ITC"/>
        </w:rPr>
        <w:t>Instabeitrag</w:t>
      </w:r>
      <w:proofErr w:type="spellEnd"/>
      <w:r w:rsidRPr="00B41E72">
        <w:rPr>
          <w:rFonts w:ascii="Kristen ITC" w:hAnsi="Kristen ITC"/>
        </w:rPr>
        <w:t xml:space="preserve">  </w:t>
      </w:r>
      <w:r w:rsidRPr="00B41E72">
        <w:rPr>
          <w:rFonts w:ascii="Kristen ITC" w:hAnsi="Kristen ITC"/>
        </w:rPr>
        <w:sym w:font="Wingdings" w:char="F06D"/>
      </w:r>
      <w:r w:rsidRPr="00B41E72">
        <w:rPr>
          <w:rFonts w:ascii="Kristen ITC" w:hAnsi="Kristen ITC"/>
        </w:rPr>
        <w:t xml:space="preserve"> Leserbrief  </w:t>
      </w:r>
      <w:r w:rsidRPr="00B41E72">
        <w:rPr>
          <w:rFonts w:ascii="Kristen ITC" w:hAnsi="Kristen ITC"/>
        </w:rPr>
        <w:sym w:font="Wingdings" w:char="F06D"/>
      </w:r>
      <w:r w:rsidRPr="00B41E72">
        <w:rPr>
          <w:rFonts w:ascii="Kristen ITC" w:hAnsi="Kristen ITC"/>
        </w:rPr>
        <w:t xml:space="preserve"> </w:t>
      </w:r>
      <w:r w:rsidR="00D15C63">
        <w:rPr>
          <w:rFonts w:ascii="Kristen ITC" w:hAnsi="Kristen ITC"/>
        </w:rPr>
        <w:t>………</w:t>
      </w:r>
      <w:proofErr w:type="gramStart"/>
      <w:r w:rsidR="00D15C63">
        <w:rPr>
          <w:rFonts w:ascii="Kristen ITC" w:hAnsi="Kristen ITC"/>
        </w:rPr>
        <w:t>…….</w:t>
      </w:r>
      <w:proofErr w:type="gramEnd"/>
      <w:r w:rsidRPr="00B41E72">
        <w:rPr>
          <w:rFonts w:ascii="Kristen ITC" w:hAnsi="Kristen ITC"/>
        </w:rPr>
        <w:t>… über das Wiener Spielefest.</w:t>
      </w:r>
    </w:p>
    <w:p w14:paraId="7CBE213E" w14:textId="02C1DB6F" w:rsidR="00191F9B" w:rsidRPr="00C1325D" w:rsidRDefault="00D15C63" w:rsidP="00C1325D">
      <w:pPr>
        <w:ind w:left="284"/>
        <w:jc w:val="center"/>
        <w:rPr>
          <w:rFonts w:ascii="Kristen ITC" w:hAnsi="Kristen ITC"/>
          <w:i/>
          <w:iCs/>
        </w:rPr>
      </w:pPr>
      <w:r>
        <w:rPr>
          <w:rFonts w:ascii="Kristen ITC" w:hAnsi="Kristen ITC"/>
          <w:i/>
          <w:iCs/>
        </w:rPr>
        <w:t>Schicke den Bericht per Chat an TUMA</w:t>
      </w:r>
    </w:p>
    <w:p w14:paraId="55D7FCEF" w14:textId="4B93B61C" w:rsidR="000F1A98" w:rsidRPr="00B41E72" w:rsidRDefault="000F1A98">
      <w:pPr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 </w:t>
      </w:r>
    </w:p>
    <w:p w14:paraId="06D221C1" w14:textId="5FFAE2AC" w:rsidR="000F1A98" w:rsidRPr="00B41E72" w:rsidRDefault="000F1A98" w:rsidP="000F1A98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Nenne Gründe, warum Krieg</w:t>
      </w:r>
      <w:r w:rsidR="00C1325D">
        <w:rPr>
          <w:rFonts w:ascii="Kristen ITC" w:hAnsi="Kristen ITC"/>
        </w:rPr>
        <w:t>s</w:t>
      </w:r>
      <w:r w:rsidRPr="00B41E72">
        <w:rPr>
          <w:rFonts w:ascii="Kristen ITC" w:hAnsi="Kristen ITC"/>
        </w:rPr>
        <w:t>spiele [nicht] verboten werden sollten.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1A98" w:rsidRPr="00B41E72" w14:paraId="13C04966" w14:textId="77777777" w:rsidTr="000F1A98">
        <w:tc>
          <w:tcPr>
            <w:tcW w:w="9062" w:type="dxa"/>
          </w:tcPr>
          <w:p w14:paraId="0969FD67" w14:textId="77777777" w:rsidR="000F1A98" w:rsidRPr="00B41E72" w:rsidRDefault="000F1A98">
            <w:pPr>
              <w:rPr>
                <w:rFonts w:ascii="Kristen ITC" w:hAnsi="Kristen ITC"/>
              </w:rPr>
            </w:pPr>
          </w:p>
          <w:p w14:paraId="08C1BE60" w14:textId="77777777" w:rsidR="000F1A98" w:rsidRDefault="000F1A98">
            <w:pPr>
              <w:rPr>
                <w:rFonts w:ascii="Kristen ITC" w:hAnsi="Kristen ITC"/>
              </w:rPr>
            </w:pPr>
          </w:p>
          <w:p w14:paraId="58A53A36" w14:textId="77777777" w:rsidR="00C1325D" w:rsidRDefault="00C1325D">
            <w:pPr>
              <w:rPr>
                <w:rFonts w:ascii="Kristen ITC" w:hAnsi="Kristen ITC"/>
              </w:rPr>
            </w:pPr>
          </w:p>
          <w:p w14:paraId="6AC9FD21" w14:textId="77777777" w:rsidR="00C1325D" w:rsidRDefault="00C1325D">
            <w:pPr>
              <w:rPr>
                <w:rFonts w:ascii="Kristen ITC" w:hAnsi="Kristen ITC"/>
              </w:rPr>
            </w:pPr>
          </w:p>
          <w:p w14:paraId="52174450" w14:textId="77777777" w:rsidR="00C1325D" w:rsidRDefault="00C1325D">
            <w:pPr>
              <w:rPr>
                <w:rFonts w:ascii="Kristen ITC" w:hAnsi="Kristen ITC"/>
              </w:rPr>
            </w:pPr>
          </w:p>
          <w:p w14:paraId="02C496D3" w14:textId="77777777" w:rsidR="00C1325D" w:rsidRDefault="00C1325D">
            <w:pPr>
              <w:rPr>
                <w:rFonts w:ascii="Kristen ITC" w:hAnsi="Kristen ITC"/>
              </w:rPr>
            </w:pPr>
          </w:p>
          <w:p w14:paraId="46024416" w14:textId="77777777" w:rsidR="00C1325D" w:rsidRPr="00B41E72" w:rsidRDefault="00C1325D">
            <w:pPr>
              <w:rPr>
                <w:rFonts w:ascii="Kristen ITC" w:hAnsi="Kristen ITC"/>
              </w:rPr>
            </w:pPr>
          </w:p>
          <w:p w14:paraId="53D0FE80" w14:textId="422B0DEB" w:rsidR="000F1A98" w:rsidRPr="00B41E72" w:rsidRDefault="000F1A98">
            <w:pPr>
              <w:rPr>
                <w:rFonts w:ascii="Kristen ITC" w:hAnsi="Kristen ITC"/>
              </w:rPr>
            </w:pPr>
          </w:p>
        </w:tc>
      </w:tr>
    </w:tbl>
    <w:p w14:paraId="7C9F4A27" w14:textId="77777777" w:rsidR="000F1A98" w:rsidRPr="00B41E72" w:rsidRDefault="000F1A98">
      <w:pPr>
        <w:rPr>
          <w:rFonts w:ascii="Kristen ITC" w:hAnsi="Kristen ITC"/>
        </w:rPr>
      </w:pPr>
    </w:p>
    <w:p w14:paraId="1AD37317" w14:textId="71DB0B48" w:rsidR="00361D30" w:rsidRPr="00B41E72" w:rsidRDefault="00361D30" w:rsidP="002D3B09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 xml:space="preserve">Ordne die folgenden </w:t>
      </w:r>
      <w:r w:rsidR="00C07A1D" w:rsidRPr="00B41E72">
        <w:rPr>
          <w:rFonts w:ascii="Kristen ITC" w:hAnsi="Kristen ITC"/>
        </w:rPr>
        <w:t>Lieblings-</w:t>
      </w:r>
      <w:r w:rsidRPr="00B41E72">
        <w:rPr>
          <w:rFonts w:ascii="Kristen ITC" w:hAnsi="Kristen ITC"/>
        </w:rPr>
        <w:t xml:space="preserve">Spiele den </w:t>
      </w:r>
      <w:proofErr w:type="spellStart"/>
      <w:r w:rsidRPr="00B41E72">
        <w:rPr>
          <w:rFonts w:ascii="Kristen ITC" w:hAnsi="Kristen ITC"/>
        </w:rPr>
        <w:t>Lehrer</w:t>
      </w:r>
      <w:r w:rsidR="002712D6">
        <w:rPr>
          <w:rFonts w:ascii="Kristen ITC" w:hAnsi="Kristen ITC"/>
        </w:rPr>
        <w:t>:inne</w:t>
      </w:r>
      <w:r w:rsidRPr="00B41E72">
        <w:rPr>
          <w:rFonts w:ascii="Kristen ITC" w:hAnsi="Kristen ITC"/>
        </w:rPr>
        <w:t>n</w:t>
      </w:r>
      <w:proofErr w:type="spellEnd"/>
      <w:r w:rsidRPr="00B41E72">
        <w:rPr>
          <w:rFonts w:ascii="Kristen ITC" w:hAnsi="Kristen ITC"/>
        </w:rPr>
        <w:t xml:space="preserve"> korrekt zu.</w:t>
      </w:r>
    </w:p>
    <w:p w14:paraId="7D22C613" w14:textId="77777777" w:rsidR="0022406E" w:rsidRPr="00B41E72" w:rsidRDefault="0022406E" w:rsidP="00C84507">
      <w:pPr>
        <w:ind w:left="-76"/>
        <w:rPr>
          <w:rFonts w:ascii="Kristen ITC" w:hAnsi="Kristen ITC"/>
        </w:rPr>
      </w:pPr>
    </w:p>
    <w:tbl>
      <w:tblPr>
        <w:tblStyle w:val="Tabellenraster"/>
        <w:tblW w:w="9138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1"/>
        <w:gridCol w:w="2635"/>
        <w:gridCol w:w="283"/>
        <w:gridCol w:w="2557"/>
        <w:gridCol w:w="1832"/>
      </w:tblGrid>
      <w:tr w:rsidR="0097069E" w:rsidRPr="00B41E72" w14:paraId="3E256AFD" w14:textId="77777777" w:rsidTr="0097069E"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</w:tcPr>
          <w:p w14:paraId="3ADCE4C0" w14:textId="7FC7A407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MINK</w:t>
            </w:r>
          </w:p>
        </w:tc>
        <w:tc>
          <w:tcPr>
            <w:tcW w:w="2635" w:type="dxa"/>
            <w:tcBorders>
              <w:top w:val="single" w:sz="4" w:space="0" w:color="auto"/>
              <w:right w:val="single" w:sz="4" w:space="0" w:color="auto"/>
            </w:tcBorders>
          </w:tcPr>
          <w:p w14:paraId="474069C6" w14:textId="7A8CCB4C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Lucky Lachs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1A0D47B" w14:textId="77777777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</w:tcBorders>
          </w:tcPr>
          <w:p w14:paraId="0D26AA79" w14:textId="4EDF2525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Tennis</w:t>
            </w:r>
          </w:p>
        </w:tc>
        <w:tc>
          <w:tcPr>
            <w:tcW w:w="1832" w:type="dxa"/>
            <w:tcBorders>
              <w:top w:val="single" w:sz="4" w:space="0" w:color="auto"/>
              <w:right w:val="single" w:sz="4" w:space="0" w:color="auto"/>
            </w:tcBorders>
          </w:tcPr>
          <w:p w14:paraId="05442761" w14:textId="2254E40F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MINK</w:t>
            </w:r>
          </w:p>
        </w:tc>
      </w:tr>
      <w:tr w:rsidR="0097069E" w:rsidRPr="00B41E72" w14:paraId="201046E0" w14:textId="77777777" w:rsidTr="0097069E">
        <w:tc>
          <w:tcPr>
            <w:tcW w:w="1831" w:type="dxa"/>
            <w:tcBorders>
              <w:left w:val="single" w:sz="4" w:space="0" w:color="auto"/>
            </w:tcBorders>
          </w:tcPr>
          <w:p w14:paraId="3C8638A3" w14:textId="52E3C069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TUMA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14:paraId="04379F0F" w14:textId="694CE73B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Smart10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C8E67F" w14:textId="77777777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64DDADC1" w14:textId="13EA2638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Fußball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6618430C" w14:textId="2DBDCD98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TUMA</w:t>
            </w:r>
          </w:p>
        </w:tc>
      </w:tr>
      <w:tr w:rsidR="0097069E" w:rsidRPr="00B41E72" w14:paraId="01179C3C" w14:textId="77777777" w:rsidTr="0097069E">
        <w:tc>
          <w:tcPr>
            <w:tcW w:w="1831" w:type="dxa"/>
            <w:tcBorders>
              <w:left w:val="single" w:sz="4" w:space="0" w:color="auto"/>
            </w:tcBorders>
          </w:tcPr>
          <w:p w14:paraId="2B7BCB21" w14:textId="004A5A8A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RAAB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14:paraId="472C7CF7" w14:textId="42273876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Skat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FBCBF35" w14:textId="77777777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557" w:type="dxa"/>
            <w:tcBorders>
              <w:left w:val="single" w:sz="4" w:space="0" w:color="auto"/>
            </w:tcBorders>
          </w:tcPr>
          <w:p w14:paraId="10C2F09E" w14:textId="276A9AAE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Golf</w:t>
            </w:r>
          </w:p>
        </w:tc>
        <w:tc>
          <w:tcPr>
            <w:tcW w:w="1832" w:type="dxa"/>
            <w:tcBorders>
              <w:right w:val="single" w:sz="4" w:space="0" w:color="auto"/>
            </w:tcBorders>
          </w:tcPr>
          <w:p w14:paraId="1AA6CB5A" w14:textId="65851842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RAAB</w:t>
            </w:r>
          </w:p>
        </w:tc>
      </w:tr>
      <w:tr w:rsidR="0097069E" w:rsidRPr="00B41E72" w14:paraId="368A5903" w14:textId="77777777" w:rsidTr="0097069E">
        <w:tc>
          <w:tcPr>
            <w:tcW w:w="1831" w:type="dxa"/>
            <w:tcBorders>
              <w:left w:val="single" w:sz="4" w:space="0" w:color="auto"/>
              <w:bottom w:val="single" w:sz="4" w:space="0" w:color="auto"/>
            </w:tcBorders>
          </w:tcPr>
          <w:p w14:paraId="01D14E84" w14:textId="5E5010A2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SHEB</w:t>
            </w:r>
          </w:p>
        </w:tc>
        <w:tc>
          <w:tcPr>
            <w:tcW w:w="2635" w:type="dxa"/>
            <w:tcBorders>
              <w:bottom w:val="single" w:sz="4" w:space="0" w:color="auto"/>
              <w:right w:val="single" w:sz="4" w:space="0" w:color="auto"/>
            </w:tcBorders>
          </w:tcPr>
          <w:p w14:paraId="55BDD194" w14:textId="59696D33" w:rsidR="0097069E" w:rsidRPr="00B41E72" w:rsidRDefault="009B67F5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 xml:space="preserve">Back </w:t>
            </w:r>
            <w:proofErr w:type="spellStart"/>
            <w:r w:rsidRPr="00B41E72">
              <w:rPr>
                <w:rFonts w:ascii="Kristen ITC" w:hAnsi="Kristen ITC"/>
              </w:rPr>
              <w:t>Gammon</w:t>
            </w:r>
            <w:proofErr w:type="spellEnd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65F177D" w14:textId="77777777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</w:tcBorders>
          </w:tcPr>
          <w:p w14:paraId="6E1E05DF" w14:textId="1D2598AE" w:rsidR="0097069E" w:rsidRPr="00B41E72" w:rsidRDefault="0097069E" w:rsidP="00E2201C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Völkerball</w:t>
            </w:r>
          </w:p>
        </w:tc>
        <w:tc>
          <w:tcPr>
            <w:tcW w:w="1832" w:type="dxa"/>
            <w:tcBorders>
              <w:bottom w:val="single" w:sz="4" w:space="0" w:color="auto"/>
              <w:right w:val="single" w:sz="4" w:space="0" w:color="auto"/>
            </w:tcBorders>
          </w:tcPr>
          <w:p w14:paraId="31C80D23" w14:textId="3E00863A" w:rsidR="0097069E" w:rsidRPr="00B41E72" w:rsidRDefault="0097069E" w:rsidP="00435DE2">
            <w:pPr>
              <w:jc w:val="center"/>
              <w:rPr>
                <w:rFonts w:ascii="Kristen ITC" w:hAnsi="Kristen ITC"/>
              </w:rPr>
            </w:pPr>
            <w:r w:rsidRPr="00B41E72">
              <w:rPr>
                <w:rFonts w:ascii="Kristen ITC" w:hAnsi="Kristen ITC"/>
              </w:rPr>
              <w:t>SHEB</w:t>
            </w:r>
          </w:p>
        </w:tc>
      </w:tr>
    </w:tbl>
    <w:p w14:paraId="73B6DB85" w14:textId="77777777" w:rsidR="00C84507" w:rsidRPr="00B41E72" w:rsidRDefault="00C84507" w:rsidP="00C84507">
      <w:pPr>
        <w:ind w:left="-76"/>
        <w:rPr>
          <w:rFonts w:ascii="Kristen ITC" w:hAnsi="Kristen ITC"/>
        </w:rPr>
      </w:pPr>
    </w:p>
    <w:p w14:paraId="25F2940B" w14:textId="378648E6" w:rsidR="00C07A1D" w:rsidRPr="00B41E72" w:rsidRDefault="000620D0" w:rsidP="00A361B4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 w:rsidRPr="00B41E72">
        <w:rPr>
          <w:rFonts w:ascii="Kristen ITC" w:hAnsi="Kristen ITC"/>
        </w:rPr>
        <w:t>Nenne</w:t>
      </w:r>
      <w:r w:rsidR="00EB139C" w:rsidRPr="00B41E72">
        <w:rPr>
          <w:rFonts w:ascii="Kristen ITC" w:hAnsi="Kristen ITC"/>
        </w:rPr>
        <w:t xml:space="preserve"> mindestens 3 Spiele, die </w:t>
      </w:r>
      <w:r w:rsidR="006D6864" w:rsidRPr="00B41E72">
        <w:rPr>
          <w:rFonts w:ascii="Kristen ITC" w:hAnsi="Kristen ITC"/>
        </w:rPr>
        <w:t xml:space="preserve">die Kommunikationskompetenz </w:t>
      </w:r>
      <w:r w:rsidR="002561EC" w:rsidRPr="00B41E72">
        <w:rPr>
          <w:rFonts w:ascii="Kristen ITC" w:hAnsi="Kristen ITC"/>
        </w:rPr>
        <w:t>verbessern</w:t>
      </w:r>
      <w:r w:rsidR="002D171C" w:rsidRPr="00B41E72">
        <w:rPr>
          <w:rFonts w:ascii="Kristen ITC" w:hAnsi="Kristen ITC"/>
        </w:rPr>
        <w:t xml:space="preserve"> und bewerte, ob diese für die Outdoortage geeignet</w:t>
      </w:r>
      <w:r w:rsidR="00A361B4" w:rsidRPr="00B41E72">
        <w:rPr>
          <w:rFonts w:ascii="Kristen ITC" w:hAnsi="Kristen ITC"/>
        </w:rPr>
        <w:t xml:space="preserve"> sind.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41E72" w:rsidRPr="00B41E72" w14:paraId="570D95BD" w14:textId="77777777" w:rsidTr="00044CBB">
        <w:tc>
          <w:tcPr>
            <w:tcW w:w="3020" w:type="dxa"/>
            <w:shd w:val="clear" w:color="auto" w:fill="DEEAF6" w:themeFill="accent5" w:themeFillTint="33"/>
          </w:tcPr>
          <w:p w14:paraId="174F3A80" w14:textId="7378E227" w:rsidR="00B41E72" w:rsidRPr="00B41E72" w:rsidRDefault="00C1325D" w:rsidP="005C231C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Spiel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5583F027" w14:textId="3B09314F" w:rsidR="00B41E72" w:rsidRPr="00B41E72" w:rsidRDefault="005C231C" w:rsidP="005C231C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Beschreibung</w:t>
            </w:r>
          </w:p>
        </w:tc>
        <w:tc>
          <w:tcPr>
            <w:tcW w:w="3021" w:type="dxa"/>
            <w:shd w:val="clear" w:color="auto" w:fill="DEEAF6" w:themeFill="accent5" w:themeFillTint="33"/>
          </w:tcPr>
          <w:p w14:paraId="41A0F617" w14:textId="6F449C6B" w:rsidR="00B41E72" w:rsidRPr="00B41E72" w:rsidRDefault="005C231C" w:rsidP="005C231C">
            <w:pPr>
              <w:jc w:val="center"/>
              <w:rPr>
                <w:rFonts w:ascii="Kristen ITC" w:hAnsi="Kristen ITC"/>
              </w:rPr>
            </w:pPr>
            <w:r>
              <w:rPr>
                <w:rFonts w:ascii="Kristen ITC" w:hAnsi="Kristen ITC"/>
              </w:rPr>
              <w:t>ODT?</w:t>
            </w:r>
          </w:p>
        </w:tc>
      </w:tr>
      <w:tr w:rsidR="00B41E72" w:rsidRPr="00B41E72" w14:paraId="2FB0B3C9" w14:textId="77777777" w:rsidTr="005C231C">
        <w:trPr>
          <w:trHeight w:val="1134"/>
        </w:trPr>
        <w:tc>
          <w:tcPr>
            <w:tcW w:w="3020" w:type="dxa"/>
          </w:tcPr>
          <w:p w14:paraId="3F365524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226D2BFC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513D1739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</w:tr>
      <w:tr w:rsidR="00B41E72" w:rsidRPr="00B41E72" w14:paraId="738DEF0F" w14:textId="77777777" w:rsidTr="005C231C">
        <w:trPr>
          <w:trHeight w:val="1134"/>
        </w:trPr>
        <w:tc>
          <w:tcPr>
            <w:tcW w:w="3020" w:type="dxa"/>
          </w:tcPr>
          <w:p w14:paraId="28EDE3D6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494A5CF6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44DD2980" w14:textId="77777777" w:rsidR="00B41E72" w:rsidRPr="00B41E72" w:rsidRDefault="00B41E72">
            <w:pPr>
              <w:rPr>
                <w:rFonts w:ascii="Kristen ITC" w:hAnsi="Kristen ITC"/>
              </w:rPr>
            </w:pPr>
          </w:p>
        </w:tc>
      </w:tr>
      <w:tr w:rsidR="005C231C" w:rsidRPr="00B41E72" w14:paraId="09143C4B" w14:textId="77777777" w:rsidTr="005C231C">
        <w:trPr>
          <w:trHeight w:val="1134"/>
        </w:trPr>
        <w:tc>
          <w:tcPr>
            <w:tcW w:w="3020" w:type="dxa"/>
          </w:tcPr>
          <w:p w14:paraId="7B4F4AD7" w14:textId="77777777" w:rsidR="005C231C" w:rsidRPr="00B41E72" w:rsidRDefault="005C231C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2BF71331" w14:textId="77777777" w:rsidR="005C231C" w:rsidRPr="00B41E72" w:rsidRDefault="005C231C">
            <w:pPr>
              <w:rPr>
                <w:rFonts w:ascii="Kristen ITC" w:hAnsi="Kristen ITC"/>
              </w:rPr>
            </w:pPr>
          </w:p>
        </w:tc>
        <w:tc>
          <w:tcPr>
            <w:tcW w:w="3021" w:type="dxa"/>
          </w:tcPr>
          <w:p w14:paraId="40A806A8" w14:textId="77777777" w:rsidR="005C231C" w:rsidRPr="00B41E72" w:rsidRDefault="005C231C">
            <w:pPr>
              <w:rPr>
                <w:rFonts w:ascii="Kristen ITC" w:hAnsi="Kristen ITC"/>
              </w:rPr>
            </w:pPr>
          </w:p>
        </w:tc>
      </w:tr>
    </w:tbl>
    <w:p w14:paraId="7627FB01" w14:textId="77777777" w:rsidR="00A361B4" w:rsidRDefault="00A361B4">
      <w:pPr>
        <w:rPr>
          <w:rFonts w:ascii="Kristen ITC" w:hAnsi="Kristen ITC"/>
        </w:rPr>
      </w:pPr>
    </w:p>
    <w:p w14:paraId="5456A623" w14:textId="32721AAC" w:rsidR="005C231C" w:rsidRPr="00B41E72" w:rsidRDefault="005C231C" w:rsidP="007D374F">
      <w:pPr>
        <w:pStyle w:val="Listenabsatz"/>
        <w:numPr>
          <w:ilvl w:val="0"/>
          <w:numId w:val="1"/>
        </w:numPr>
        <w:ind w:left="284"/>
        <w:rPr>
          <w:rFonts w:ascii="Kristen ITC" w:hAnsi="Kristen ITC"/>
        </w:rPr>
      </w:pPr>
      <w:r>
        <w:rPr>
          <w:rFonts w:ascii="Kristen ITC" w:hAnsi="Kristen ITC"/>
        </w:rPr>
        <w:t>Mach</w:t>
      </w:r>
      <w:r w:rsidR="007D374F">
        <w:rPr>
          <w:rFonts w:ascii="Kristen ITC" w:hAnsi="Kristen ITC"/>
        </w:rPr>
        <w:t>e 4 Fotos, die das Geschehen auf dem Spielefest besonders gut repräsentieren</w:t>
      </w:r>
      <w:r w:rsidR="00044CBB">
        <w:rPr>
          <w:rFonts w:ascii="Kristen ITC" w:hAnsi="Kristen ITC"/>
        </w:rPr>
        <w:t>. Du brauchst diese Fotos bei der Nachbesprechung am 4.11.</w:t>
      </w:r>
    </w:p>
    <w:sectPr w:rsidR="005C231C" w:rsidRPr="00B41E72" w:rsidSect="00C04763">
      <w:type w:val="continuous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24BB" w14:textId="77777777" w:rsidR="00942E0D" w:rsidRDefault="00942E0D" w:rsidP="008A46F5">
      <w:r>
        <w:separator/>
      </w:r>
    </w:p>
  </w:endnote>
  <w:endnote w:type="continuationSeparator" w:id="0">
    <w:p w14:paraId="3ADEA267" w14:textId="77777777" w:rsidR="00942E0D" w:rsidRDefault="00942E0D" w:rsidP="008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0DDA0" w14:textId="77777777" w:rsidR="00942E0D" w:rsidRDefault="00942E0D" w:rsidP="008A46F5">
      <w:r>
        <w:separator/>
      </w:r>
    </w:p>
  </w:footnote>
  <w:footnote w:type="continuationSeparator" w:id="0">
    <w:p w14:paraId="1E99B5F4" w14:textId="77777777" w:rsidR="00942E0D" w:rsidRDefault="00942E0D" w:rsidP="008A4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B4E04"/>
    <w:multiLevelType w:val="hybridMultilevel"/>
    <w:tmpl w:val="85C08D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8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F5"/>
    <w:rsid w:val="00044CBB"/>
    <w:rsid w:val="000620D0"/>
    <w:rsid w:val="000F1A98"/>
    <w:rsid w:val="001200BE"/>
    <w:rsid w:val="00155924"/>
    <w:rsid w:val="00191F9B"/>
    <w:rsid w:val="00210739"/>
    <w:rsid w:val="0022406E"/>
    <w:rsid w:val="002561EC"/>
    <w:rsid w:val="002712D6"/>
    <w:rsid w:val="002D171C"/>
    <w:rsid w:val="002D3B09"/>
    <w:rsid w:val="00332070"/>
    <w:rsid w:val="00361D30"/>
    <w:rsid w:val="00435DE2"/>
    <w:rsid w:val="00480C7B"/>
    <w:rsid w:val="004932EE"/>
    <w:rsid w:val="004D0C20"/>
    <w:rsid w:val="005C231C"/>
    <w:rsid w:val="005D46B1"/>
    <w:rsid w:val="006D6864"/>
    <w:rsid w:val="007D374F"/>
    <w:rsid w:val="008A46F5"/>
    <w:rsid w:val="0091439D"/>
    <w:rsid w:val="00942E0D"/>
    <w:rsid w:val="00955AAC"/>
    <w:rsid w:val="0097069E"/>
    <w:rsid w:val="009B67F5"/>
    <w:rsid w:val="009C6906"/>
    <w:rsid w:val="00A361B4"/>
    <w:rsid w:val="00AF0560"/>
    <w:rsid w:val="00B16B7A"/>
    <w:rsid w:val="00B41E72"/>
    <w:rsid w:val="00BA57D0"/>
    <w:rsid w:val="00BB7797"/>
    <w:rsid w:val="00C04763"/>
    <w:rsid w:val="00C07A1D"/>
    <w:rsid w:val="00C1325D"/>
    <w:rsid w:val="00C84507"/>
    <w:rsid w:val="00D15C63"/>
    <w:rsid w:val="00D22BAC"/>
    <w:rsid w:val="00DE29F7"/>
    <w:rsid w:val="00DF331F"/>
    <w:rsid w:val="00E2201C"/>
    <w:rsid w:val="00E27964"/>
    <w:rsid w:val="00E41605"/>
    <w:rsid w:val="00EB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A51B"/>
  <w15:chartTrackingRefBased/>
  <w15:docId w15:val="{CA85F08D-E080-4F6A-83CE-AA4EF657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6F5"/>
    <w:pPr>
      <w:spacing w:after="0" w:line="240" w:lineRule="auto"/>
    </w:pPr>
    <w:rPr>
      <w:rFonts w:ascii="Arial" w:hAnsi="Arial" w:cs="Times New Roman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46F5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6F5"/>
  </w:style>
  <w:style w:type="paragraph" w:styleId="Fuzeile">
    <w:name w:val="footer"/>
    <w:basedOn w:val="Standard"/>
    <w:link w:val="FuzeileZchn"/>
    <w:uiPriority w:val="99"/>
    <w:unhideWhenUsed/>
    <w:rsid w:val="008A46F5"/>
    <w:pPr>
      <w:tabs>
        <w:tab w:val="center" w:pos="4536"/>
        <w:tab w:val="right" w:pos="9072"/>
      </w:tabs>
    </w:pPr>
    <w:rPr>
      <w:rFonts w:asciiTheme="minorHAnsi" w:hAnsiTheme="minorHAnsi" w:cstheme="minorBidi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8A46F5"/>
  </w:style>
  <w:style w:type="paragraph" w:styleId="StandardWeb">
    <w:name w:val="Normal (Web)"/>
    <w:basedOn w:val="Standard"/>
    <w:uiPriority w:val="99"/>
    <w:unhideWhenUsed/>
    <w:rsid w:val="008A46F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8A4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932E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32E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E41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Gesellschaftsspie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e.wikipedia.org/wiki/Gesellschaftsspie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Schebella Markus</dc:creator>
  <cp:keywords/>
  <dc:description/>
  <cp:lastModifiedBy>Markus Schebella</cp:lastModifiedBy>
  <cp:revision>2</cp:revision>
  <cp:lastPrinted>2022-10-20T14:56:00Z</cp:lastPrinted>
  <dcterms:created xsi:type="dcterms:W3CDTF">2023-06-08T13:43:00Z</dcterms:created>
  <dcterms:modified xsi:type="dcterms:W3CDTF">2023-06-08T13:43:00Z</dcterms:modified>
</cp:coreProperties>
</file>