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E6ADF" w14:textId="67A86BCD" w:rsidR="00341AFD" w:rsidRDefault="00583557" w:rsidP="00341AFD">
      <w:pPr>
        <w:spacing w:after="0" w:line="240" w:lineRule="auto"/>
      </w:pPr>
      <w:bookmarkStart w:id="0" w:name="OLE_LINK1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086360" wp14:editId="7D7275D7">
                <wp:simplePos x="0" y="0"/>
                <wp:positionH relativeFrom="column">
                  <wp:posOffset>4114165</wp:posOffset>
                </wp:positionH>
                <wp:positionV relativeFrom="paragraph">
                  <wp:posOffset>6985</wp:posOffset>
                </wp:positionV>
                <wp:extent cx="2042160" cy="739140"/>
                <wp:effectExtent l="0" t="0" r="15240" b="22860"/>
                <wp:wrapNone/>
                <wp:docPr id="3" name="Band: nach unten gekip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39140"/>
                        </a:xfrm>
                        <a:prstGeom prst="ribb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948BB" w14:textId="2715A49C" w:rsidR="00583557" w:rsidRDefault="00583557" w:rsidP="00583557">
                            <w:pPr>
                              <w:jc w:val="center"/>
                            </w:pPr>
                            <w:r>
                              <w:t>Schullogo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086360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Band: nach unten gekippt 3" o:spid="_x0000_s1026" type="#_x0000_t53" style="position:absolute;margin-left:323.95pt;margin-top:.55pt;width:160.8pt;height:58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" adj=",3600" fillcolor="#4f81bd [3204]" strokecolor="#243f60 [1604]" strokeweight="2pt">
                <v:textbox>
                  <w:txbxContent>
                    <w:p w14:paraId="082948BB" w14:textId="2715A49C" w:rsidR="00583557" w:rsidRDefault="00583557" w:rsidP="00583557">
                      <w:pPr>
                        <w:jc w:val="center"/>
                      </w:pPr>
                      <w:r>
                        <w:t>Schullogo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DAF9116" wp14:editId="1CD0A06C">
                <wp:simplePos x="0" y="0"/>
                <wp:positionH relativeFrom="column">
                  <wp:posOffset>-79375</wp:posOffset>
                </wp:positionH>
                <wp:positionV relativeFrom="paragraph">
                  <wp:posOffset>-82550</wp:posOffset>
                </wp:positionV>
                <wp:extent cx="3421380" cy="875665"/>
                <wp:effectExtent l="0" t="0" r="762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ACED3" w14:textId="2AB4889D" w:rsidR="00341AFD" w:rsidRDefault="00583557" w:rsidP="00341AFD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Schule </w:t>
                            </w:r>
                            <w:bookmarkStart w:id="1" w:name="_GoBack"/>
                            <w:r>
                              <w:rPr>
                                <w:b/>
                              </w:rPr>
                              <w:t>Briefkopf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AF91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6.25pt;margin-top:-6.5pt;width:269.4pt;height:68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Ub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" stroked="f">
                <v:textbox>
                  <w:txbxContent>
                    <w:p w14:paraId="167ACED3" w14:textId="2AB4889D" w:rsidR="00341AFD" w:rsidRDefault="00583557" w:rsidP="00341AFD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b/>
                        </w:rPr>
                        <w:t xml:space="preserve">Schule </w:t>
                      </w:r>
                      <w:bookmarkStart w:id="2" w:name="_GoBack"/>
                      <w:r>
                        <w:rPr>
                          <w:b/>
                        </w:rPr>
                        <w:t>Briefkopf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3FD6C1AA" w14:textId="77777777" w:rsidR="00341AFD" w:rsidRDefault="00341AFD" w:rsidP="00341AFD">
      <w:pPr>
        <w:spacing w:after="0" w:line="240" w:lineRule="auto"/>
      </w:pPr>
    </w:p>
    <w:p w14:paraId="2CD0674F" w14:textId="77777777" w:rsidR="00341AFD" w:rsidRDefault="00341AFD" w:rsidP="00341AFD">
      <w:pPr>
        <w:spacing w:after="0" w:line="240" w:lineRule="auto"/>
      </w:pPr>
    </w:p>
    <w:p w14:paraId="5217FF4A" w14:textId="77777777" w:rsidR="00341AFD" w:rsidRDefault="00341AFD" w:rsidP="00341AFD">
      <w:pPr>
        <w:tabs>
          <w:tab w:val="left" w:pos="2790"/>
        </w:tabs>
        <w:spacing w:after="0" w:line="240" w:lineRule="auto"/>
      </w:pPr>
    </w:p>
    <w:bookmarkEnd w:id="0"/>
    <w:p w14:paraId="7DA99F8F" w14:textId="77777777" w:rsidR="00341AFD" w:rsidRDefault="00341AFD" w:rsidP="00341AFD">
      <w:pPr>
        <w:pBdr>
          <w:bottom w:val="single" w:sz="12" w:space="1" w:color="auto"/>
        </w:pBdr>
        <w:spacing w:after="0" w:line="240" w:lineRule="auto"/>
        <w:ind w:left="-284" w:right="-709"/>
      </w:pPr>
    </w:p>
    <w:p w14:paraId="39F74862" w14:textId="77777777" w:rsidR="00341AFD" w:rsidRDefault="00341AFD" w:rsidP="003B266E">
      <w:pPr>
        <w:spacing w:after="0"/>
        <w:rPr>
          <w:rFonts w:ascii="Helvetica Neue" w:hAnsi="Helvetica Neue"/>
          <w:noProof/>
          <w:color w:val="000000" w:themeColor="text1"/>
          <w:sz w:val="28"/>
          <w:lang w:val="de-DE"/>
        </w:rPr>
      </w:pPr>
    </w:p>
    <w:p w14:paraId="3397872C" w14:textId="5EA0ADEB" w:rsidR="000B1481" w:rsidRPr="00341AFD" w:rsidRDefault="0080338B" w:rsidP="00341AFD">
      <w:pPr>
        <w:spacing w:after="0"/>
        <w:jc w:val="center"/>
        <w:rPr>
          <w:rFonts w:ascii="Helvetica Neue" w:hAnsi="Helvetica Neue"/>
          <w:noProof/>
          <w:color w:val="000000" w:themeColor="text1"/>
          <w:spacing w:val="60"/>
          <w:sz w:val="30"/>
          <w:szCs w:val="30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pacing w:val="60"/>
          <w:sz w:val="30"/>
          <w:szCs w:val="30"/>
          <w:lang w:val="de-DE"/>
        </w:rPr>
        <w:t xml:space="preserve">Dokumentation </w:t>
      </w:r>
      <w:r w:rsidR="00AC6860" w:rsidRPr="00341AFD">
        <w:rPr>
          <w:rFonts w:ascii="Helvetica Neue" w:hAnsi="Helvetica Neue"/>
          <w:noProof/>
          <w:color w:val="000000" w:themeColor="text1"/>
          <w:spacing w:val="60"/>
          <w:sz w:val="30"/>
          <w:szCs w:val="30"/>
          <w:lang w:val="de-DE"/>
        </w:rPr>
        <w:t>fächerübergreifenden Unterrichts</w:t>
      </w:r>
    </w:p>
    <w:p w14:paraId="57298297" w14:textId="77777777" w:rsidR="000B1481" w:rsidRPr="00341AFD" w:rsidRDefault="000B1481" w:rsidP="003B266E">
      <w:pPr>
        <w:spacing w:after="0"/>
        <w:rPr>
          <w:rFonts w:ascii="Helvetica Neue" w:hAnsi="Helvetica Neue"/>
          <w:noProof/>
          <w:color w:val="000000" w:themeColor="text1"/>
          <w:lang w:val="de-DE"/>
        </w:rPr>
      </w:pPr>
    </w:p>
    <w:p w14:paraId="6E83D25D" w14:textId="54552DF2" w:rsidR="000B1481" w:rsidRPr="00341AFD" w:rsidRDefault="000B1481" w:rsidP="00341AFD">
      <w:pPr>
        <w:tabs>
          <w:tab w:val="left" w:pos="2694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Aktivität:</w:t>
      </w: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</w:r>
      <w:r w:rsidR="00341AFD" w:rsidRPr="00341AFD">
        <w:rPr>
          <w:rFonts w:ascii="Helvetica Neue" w:hAnsi="Helvetica Neue"/>
          <w:b/>
          <w:noProof/>
          <w:color w:val="000000" w:themeColor="text1"/>
          <w:sz w:val="24"/>
          <w:lang w:val="de-DE"/>
        </w:rPr>
        <w:t>Titel</w:t>
      </w:r>
    </w:p>
    <w:p w14:paraId="522A2F1F" w14:textId="77777777" w:rsidR="009904D7" w:rsidRPr="00341AFD" w:rsidRDefault="009904D7" w:rsidP="00341AFD">
      <w:pPr>
        <w:tabs>
          <w:tab w:val="left" w:pos="2694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</w:p>
    <w:p w14:paraId="375EA37C" w14:textId="58D9F97F" w:rsidR="000B1481" w:rsidRPr="00341AFD" w:rsidRDefault="000B1481" w:rsidP="00341AFD">
      <w:pPr>
        <w:tabs>
          <w:tab w:val="left" w:pos="2694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Teilnehmende Klassen</w:t>
      </w:r>
      <w:r w:rsidR="00341AFD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:</w:t>
      </w: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</w:r>
      <w:r w:rsidR="00341AFD" w:rsidRPr="00341AFD">
        <w:rPr>
          <w:rFonts w:ascii="Helvetica Neue" w:hAnsi="Helvetica Neue"/>
          <w:b/>
          <w:noProof/>
          <w:color w:val="000000" w:themeColor="text1"/>
          <w:sz w:val="24"/>
          <w:lang w:val="de-DE"/>
        </w:rPr>
        <w:t>Klassen und beteiligte Lehrer/innen</w:t>
      </w:r>
    </w:p>
    <w:p w14:paraId="44B2A31D" w14:textId="4488E7CE" w:rsidR="000B1481" w:rsidRPr="00341AFD" w:rsidRDefault="000B1481" w:rsidP="00341AFD">
      <w:pPr>
        <w:tabs>
          <w:tab w:val="left" w:pos="2694"/>
        </w:tabs>
        <w:spacing w:after="0"/>
        <w:rPr>
          <w:rFonts w:ascii="Helvetica Neue" w:hAnsi="Helvetica Neue"/>
          <w:noProof/>
          <w:color w:val="000000" w:themeColor="text1"/>
          <w:sz w:val="24"/>
          <w:lang w:val="en-US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en-US"/>
        </w:rPr>
        <w:t xml:space="preserve">Schuljahr </w:t>
      </w:r>
      <w:r w:rsidR="00152F27" w:rsidRPr="00341AFD">
        <w:rPr>
          <w:rFonts w:ascii="Helvetica Neue" w:hAnsi="Helvetica Neue"/>
          <w:noProof/>
          <w:color w:val="000000" w:themeColor="text1"/>
          <w:sz w:val="24"/>
          <w:lang w:val="en-US"/>
        </w:rPr>
        <w:t>201</w:t>
      </w:r>
      <w:r w:rsidR="00583557">
        <w:rPr>
          <w:rFonts w:ascii="Helvetica Neue" w:hAnsi="Helvetica Neue"/>
          <w:noProof/>
          <w:color w:val="000000" w:themeColor="text1"/>
          <w:sz w:val="24"/>
          <w:lang w:val="en-US"/>
        </w:rPr>
        <w:t>9</w:t>
      </w:r>
      <w:r w:rsidR="00152F27" w:rsidRPr="00341AFD">
        <w:rPr>
          <w:rFonts w:ascii="Helvetica Neue" w:hAnsi="Helvetica Neue"/>
          <w:noProof/>
          <w:color w:val="000000" w:themeColor="text1"/>
          <w:sz w:val="24"/>
          <w:lang w:val="en-US"/>
        </w:rPr>
        <w:t>/</w:t>
      </w:r>
      <w:r w:rsidR="00583557">
        <w:rPr>
          <w:rFonts w:ascii="Helvetica Neue" w:hAnsi="Helvetica Neue"/>
          <w:noProof/>
          <w:color w:val="000000" w:themeColor="text1"/>
          <w:sz w:val="24"/>
          <w:lang w:val="en-US"/>
        </w:rPr>
        <w:t>20</w:t>
      </w:r>
      <w:r w:rsidR="00AC6860" w:rsidRPr="00341AFD">
        <w:rPr>
          <w:rFonts w:ascii="Helvetica Neue" w:hAnsi="Helvetica Neue"/>
          <w:noProof/>
          <w:color w:val="000000" w:themeColor="text1"/>
          <w:sz w:val="24"/>
          <w:lang w:val="en-US"/>
        </w:rPr>
        <w:t>:</w:t>
      </w:r>
      <w:r w:rsidR="00341AFD" w:rsidRPr="00341AFD">
        <w:rPr>
          <w:rFonts w:ascii="Helvetica Neue" w:hAnsi="Helvetica Neue"/>
          <w:noProof/>
          <w:color w:val="000000" w:themeColor="text1"/>
          <w:sz w:val="24"/>
          <w:lang w:val="en-US"/>
        </w:rPr>
        <w:tab/>
      </w:r>
      <w:r w:rsidR="00341AFD" w:rsidRPr="00341AFD">
        <w:rPr>
          <w:rFonts w:ascii="Helvetica Neue" w:hAnsi="Helvetica Neue"/>
          <w:b/>
          <w:noProof/>
          <w:color w:val="000000" w:themeColor="text1"/>
          <w:sz w:val="24"/>
          <w:lang w:val="en-US"/>
        </w:rPr>
        <w:t>Datum</w:t>
      </w:r>
    </w:p>
    <w:p w14:paraId="178CF172" w14:textId="31916B74" w:rsidR="009904D7" w:rsidRPr="00341AFD" w:rsidRDefault="009904D7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Dauer:</w:t>
      </w:r>
      <w:r w:rsidR="00AC6860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>in Unterrichtsstunden</w:t>
      </w:r>
    </w:p>
    <w:p w14:paraId="1517707E" w14:textId="77777777" w:rsidR="009904D7" w:rsidRPr="00341AFD" w:rsidRDefault="009904D7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</w:p>
    <w:p w14:paraId="3F434F97" w14:textId="14177E89" w:rsidR="009904D7" w:rsidRPr="00341AFD" w:rsidRDefault="009904D7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Ziel:</w:t>
      </w:r>
      <w:r w:rsidR="00152F27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 xml:space="preserve"> 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  <w:t>Zielformulierung. Kompetenzen, die trainiert werden, …</w:t>
      </w:r>
    </w:p>
    <w:p w14:paraId="14512814" w14:textId="77777777" w:rsidR="009904D7" w:rsidRPr="00341AFD" w:rsidRDefault="009904D7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</w:p>
    <w:p w14:paraId="087B410A" w14:textId="21E54851" w:rsidR="009904D7" w:rsidRPr="00341AFD" w:rsidRDefault="00AC6860" w:rsidP="00341AFD">
      <w:pPr>
        <w:tabs>
          <w:tab w:val="left" w:pos="2694"/>
          <w:tab w:val="left" w:pos="2835"/>
        </w:tabs>
        <w:spacing w:after="0"/>
        <w:ind w:left="2694" w:hanging="2694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Ablauf: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</w:r>
      <w:r w:rsidR="0080338B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kurz beschreiben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>,</w:t>
      </w:r>
      <w:r w:rsidR="0080338B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 xml:space="preserve"> wie der Unterricht/</w:t>
      </w:r>
      <w:r w:rsidR="00FD154A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d</w:t>
      </w:r>
      <w:r w:rsidR="0080338B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as Projekt ablief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>. Was hat gut funktioniert, was sollte verändert werden, was haben die Schüler/innen gelernt.</w:t>
      </w:r>
    </w:p>
    <w:p w14:paraId="7B7AD1D4" w14:textId="77777777" w:rsidR="00DD4923" w:rsidRPr="00341AFD" w:rsidRDefault="00DD4923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</w:p>
    <w:p w14:paraId="31D0B0DF" w14:textId="1F3E823A" w:rsidR="00AC6860" w:rsidRDefault="00AC6860" w:rsidP="00341AFD">
      <w:pPr>
        <w:tabs>
          <w:tab w:val="left" w:pos="2694"/>
          <w:tab w:val="left" w:pos="2835"/>
        </w:tabs>
        <w:spacing w:after="0"/>
        <w:ind w:left="2694" w:hanging="2694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Anhang: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</w: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Auswahl an Arbeitsblättern</w:t>
      </w:r>
      <w:r w:rsidR="0080338B"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/Bildern/etc.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 xml:space="preserve"> einfügen</w:t>
      </w:r>
      <w:r w:rsidR="00583557">
        <w:rPr>
          <w:rFonts w:ascii="Helvetica Neue" w:hAnsi="Helvetica Neue"/>
          <w:noProof/>
          <w:color w:val="000000" w:themeColor="text1"/>
          <w:sz w:val="24"/>
          <w:lang w:val="de-DE"/>
        </w:rPr>
        <w:t xml:space="preserve"> (Bildrechte!)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>.</w:t>
      </w:r>
    </w:p>
    <w:p w14:paraId="775AF18B" w14:textId="77777777" w:rsidR="00341AFD" w:rsidRPr="00341AFD" w:rsidRDefault="00341AFD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</w:p>
    <w:p w14:paraId="551B40AE" w14:textId="57A56F1F" w:rsidR="009904D7" w:rsidRPr="00341AFD" w:rsidRDefault="009904D7" w:rsidP="00341AFD">
      <w:pPr>
        <w:tabs>
          <w:tab w:val="left" w:pos="2694"/>
          <w:tab w:val="left" w:pos="2835"/>
        </w:tabs>
        <w:spacing w:after="0"/>
        <w:rPr>
          <w:rFonts w:ascii="Helvetica Neue" w:hAnsi="Helvetica Neue"/>
          <w:noProof/>
          <w:color w:val="000000" w:themeColor="text1"/>
          <w:sz w:val="24"/>
          <w:lang w:val="de-DE"/>
        </w:rPr>
      </w:pPr>
      <w:r w:rsidRPr="00341AFD">
        <w:rPr>
          <w:rFonts w:ascii="Helvetica Neue" w:hAnsi="Helvetica Neue"/>
          <w:noProof/>
          <w:color w:val="000000" w:themeColor="text1"/>
          <w:sz w:val="24"/>
          <w:lang w:val="de-DE"/>
        </w:rPr>
        <w:t>Verfasserin/Verfasser:</w:t>
      </w:r>
      <w:r w:rsidR="00341AFD">
        <w:rPr>
          <w:rFonts w:ascii="Helvetica Neue" w:hAnsi="Helvetica Neue"/>
          <w:noProof/>
          <w:color w:val="000000" w:themeColor="text1"/>
          <w:sz w:val="24"/>
          <w:lang w:val="de-DE"/>
        </w:rPr>
        <w:tab/>
        <w:t>Name, Datum</w:t>
      </w:r>
    </w:p>
    <w:p w14:paraId="118D3CF0" w14:textId="77777777" w:rsidR="0025609C" w:rsidRPr="00341AFD" w:rsidRDefault="0025609C" w:rsidP="009904D7">
      <w:pPr>
        <w:tabs>
          <w:tab w:val="left" w:pos="2835"/>
        </w:tabs>
        <w:spacing w:after="0"/>
        <w:rPr>
          <w:rFonts w:ascii="Helvetica Neue" w:hAnsi="Helvetica Neue"/>
          <w:noProof/>
          <w:color w:val="000000" w:themeColor="text1"/>
          <w:lang w:val="de-DE"/>
        </w:rPr>
      </w:pPr>
    </w:p>
    <w:p w14:paraId="726781FA" w14:textId="7E6C47D7" w:rsidR="00AC6860" w:rsidRDefault="00AC6860" w:rsidP="00AC6860">
      <w:pPr>
        <w:rPr>
          <w:rFonts w:ascii="Helvetica Neue" w:hAnsi="Helvetica Neue"/>
          <w:noProof/>
          <w:color w:val="000000" w:themeColor="text1"/>
          <w:lang w:val="de-DE"/>
        </w:rPr>
      </w:pPr>
    </w:p>
    <w:sectPr w:rsidR="00AC6860" w:rsidSect="00341AFD">
      <w:pgSz w:w="11906" w:h="16838"/>
      <w:pgMar w:top="961" w:right="1417" w:bottom="1134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8333B" w14:textId="77777777" w:rsidR="00B53FFA" w:rsidRDefault="00B53FFA" w:rsidP="00AB167F">
      <w:pPr>
        <w:spacing w:after="0" w:line="240" w:lineRule="auto"/>
      </w:pPr>
      <w:r>
        <w:separator/>
      </w:r>
    </w:p>
  </w:endnote>
  <w:endnote w:type="continuationSeparator" w:id="0">
    <w:p w14:paraId="419C350A" w14:textId="77777777" w:rsidR="00B53FFA" w:rsidRDefault="00B53FFA" w:rsidP="00A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58128" w14:textId="77777777" w:rsidR="00B53FFA" w:rsidRDefault="00B53FFA" w:rsidP="00AB167F">
      <w:pPr>
        <w:spacing w:after="0" w:line="240" w:lineRule="auto"/>
      </w:pPr>
      <w:r>
        <w:separator/>
      </w:r>
    </w:p>
  </w:footnote>
  <w:footnote w:type="continuationSeparator" w:id="0">
    <w:p w14:paraId="157DC7E3" w14:textId="77777777" w:rsidR="00B53FFA" w:rsidRDefault="00B53FFA" w:rsidP="00A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CD2"/>
    <w:multiLevelType w:val="hybridMultilevel"/>
    <w:tmpl w:val="F3B86D3E"/>
    <w:lvl w:ilvl="0" w:tplc="D57ED2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00"/>
    <w:rsid w:val="00015195"/>
    <w:rsid w:val="000804EE"/>
    <w:rsid w:val="000B1481"/>
    <w:rsid w:val="000C0A34"/>
    <w:rsid w:val="0011287A"/>
    <w:rsid w:val="00136291"/>
    <w:rsid w:val="00152F27"/>
    <w:rsid w:val="00152F3F"/>
    <w:rsid w:val="0025609C"/>
    <w:rsid w:val="002A2D08"/>
    <w:rsid w:val="0033196D"/>
    <w:rsid w:val="00341AFD"/>
    <w:rsid w:val="00362BF0"/>
    <w:rsid w:val="00394540"/>
    <w:rsid w:val="003B266E"/>
    <w:rsid w:val="003D716D"/>
    <w:rsid w:val="004359D3"/>
    <w:rsid w:val="00442964"/>
    <w:rsid w:val="004D5924"/>
    <w:rsid w:val="00560B21"/>
    <w:rsid w:val="00583557"/>
    <w:rsid w:val="00661BA9"/>
    <w:rsid w:val="00672581"/>
    <w:rsid w:val="00693AE8"/>
    <w:rsid w:val="006A2DB0"/>
    <w:rsid w:val="006A50EA"/>
    <w:rsid w:val="00722F71"/>
    <w:rsid w:val="00751C95"/>
    <w:rsid w:val="00773F21"/>
    <w:rsid w:val="0080338B"/>
    <w:rsid w:val="00833A88"/>
    <w:rsid w:val="008A2AD4"/>
    <w:rsid w:val="00907D00"/>
    <w:rsid w:val="0092079F"/>
    <w:rsid w:val="00955968"/>
    <w:rsid w:val="009904D7"/>
    <w:rsid w:val="009B54FF"/>
    <w:rsid w:val="009D14BE"/>
    <w:rsid w:val="00AB167F"/>
    <w:rsid w:val="00AC6860"/>
    <w:rsid w:val="00B53FFA"/>
    <w:rsid w:val="00B665AA"/>
    <w:rsid w:val="00B7111D"/>
    <w:rsid w:val="00B84442"/>
    <w:rsid w:val="00BE4A4E"/>
    <w:rsid w:val="00BF27E5"/>
    <w:rsid w:val="00CD329F"/>
    <w:rsid w:val="00D53CE9"/>
    <w:rsid w:val="00DC3DBF"/>
    <w:rsid w:val="00DD4923"/>
    <w:rsid w:val="00E24828"/>
    <w:rsid w:val="00E45F01"/>
    <w:rsid w:val="00E945F3"/>
    <w:rsid w:val="00F747D4"/>
    <w:rsid w:val="00FD154A"/>
    <w:rsid w:val="00FF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80D8"/>
  <w15:docId w15:val="{C4D2AAFD-A97F-4540-BBB8-22F3AA3A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3A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33A88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B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67F"/>
  </w:style>
  <w:style w:type="paragraph" w:styleId="Fuzeile">
    <w:name w:val="footer"/>
    <w:basedOn w:val="Standard"/>
    <w:link w:val="FuzeileZchn"/>
    <w:uiPriority w:val="99"/>
    <w:unhideWhenUsed/>
    <w:rsid w:val="00AB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67F"/>
  </w:style>
  <w:style w:type="character" w:styleId="Fett">
    <w:name w:val="Strong"/>
    <w:basedOn w:val="Absatz-Standardschriftart"/>
    <w:uiPriority w:val="22"/>
    <w:qFormat/>
    <w:rsid w:val="0033196D"/>
    <w:rPr>
      <w:b/>
      <w:bCs/>
    </w:rPr>
  </w:style>
  <w:style w:type="character" w:styleId="Hervorhebung">
    <w:name w:val="Emphasis"/>
    <w:basedOn w:val="Absatz-Standardschriftart"/>
    <w:uiPriority w:val="20"/>
    <w:qFormat/>
    <w:rsid w:val="00331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Markus Schebella</cp:lastModifiedBy>
  <cp:revision>2</cp:revision>
  <cp:lastPrinted>2012-10-22T12:59:00Z</cp:lastPrinted>
  <dcterms:created xsi:type="dcterms:W3CDTF">2019-03-21T08:11:00Z</dcterms:created>
  <dcterms:modified xsi:type="dcterms:W3CDTF">2019-03-21T08:11:00Z</dcterms:modified>
</cp:coreProperties>
</file>