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3FDB" w14:textId="2592D253" w:rsidR="00D34638" w:rsidRPr="007D6C3A" w:rsidRDefault="00C6229B">
      <w:pPr>
        <w:spacing w:after="5"/>
        <w:ind w:left="5168" w:right="-1071" w:firstLine="0"/>
        <w:jc w:val="center"/>
        <w:rPr>
          <w:rFonts w:asciiTheme="minorHAnsi" w:hAnsiTheme="minorHAnsi" w:cstheme="minorHAnsi"/>
          <w:color w:val="auto"/>
          <w:u w:val="none"/>
        </w:rPr>
      </w:pPr>
      <w:r w:rsidRPr="007D6C3A">
        <w:rPr>
          <w:rFonts w:asciiTheme="minorHAnsi" w:hAnsiTheme="minorHAnsi" w:cstheme="minorHAnsi"/>
          <w:noProof/>
          <w:color w:val="auto"/>
          <w:u w:val="none"/>
        </w:rPr>
        <w:drawing>
          <wp:inline distT="0" distB="0" distL="0" distR="0" wp14:anchorId="56914D90" wp14:editId="1F597757">
            <wp:extent cx="2257425" cy="89281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54" w:type="dxa"/>
        <w:tblInd w:w="7" w:type="dxa"/>
        <w:tblCellMar>
          <w:top w:w="82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409"/>
        <w:gridCol w:w="2100"/>
        <w:gridCol w:w="2119"/>
      </w:tblGrid>
      <w:tr w:rsidR="007D6C3A" w:rsidRPr="007D6C3A" w14:paraId="02532B8E" w14:textId="77777777">
        <w:trPr>
          <w:trHeight w:val="9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4E780E9" w14:textId="77777777" w:rsidR="00D34638" w:rsidRPr="007D6C3A" w:rsidRDefault="00C6229B">
            <w:pPr>
              <w:spacing w:after="0"/>
              <w:ind w:left="38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sz w:val="40"/>
                <w:u w:val="none" w:color="00000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0494801" w14:textId="6C4B734A" w:rsidR="00D34638" w:rsidRPr="007D6C3A" w:rsidRDefault="00C6229B">
            <w:pPr>
              <w:spacing w:after="0"/>
              <w:ind w:left="109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sz w:val="40"/>
                <w:u w:val="none" w:color="000000"/>
              </w:rPr>
              <w:t>Challenge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65C34A4" w14:textId="77777777" w:rsidR="00D34638" w:rsidRPr="007D6C3A" w:rsidRDefault="00C6229B" w:rsidP="007D6C3A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sz w:val="40"/>
                <w:u w:val="none" w:color="000000"/>
              </w:rPr>
              <w:t xml:space="preserve">Fach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A5C4F18" w14:textId="4A0602E3" w:rsidR="00D34638" w:rsidRPr="007D6C3A" w:rsidRDefault="00C6229B" w:rsidP="007D6C3A">
            <w:pPr>
              <w:spacing w:after="0"/>
              <w:ind w:left="0" w:right="104" w:firstLine="0"/>
              <w:jc w:val="center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sz w:val="40"/>
                <w:u w:val="none" w:color="000000"/>
              </w:rPr>
              <w:t>gemacht</w:t>
            </w:r>
          </w:p>
        </w:tc>
      </w:tr>
      <w:tr w:rsidR="007D6C3A" w:rsidRPr="007D6C3A" w14:paraId="56C11DE4" w14:textId="77777777" w:rsidTr="007D6C3A">
        <w:trPr>
          <w:trHeight w:val="10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A646" w14:textId="77777777" w:rsidR="00D34638" w:rsidRPr="007D6C3A" w:rsidRDefault="00C6229B">
            <w:pPr>
              <w:spacing w:after="0"/>
              <w:ind w:left="38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1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B468" w14:textId="6E2E17A7" w:rsidR="00D34638" w:rsidRPr="007D6C3A" w:rsidRDefault="00C6229B">
            <w:pPr>
              <w:spacing w:after="0"/>
              <w:ind w:left="109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Idea Challenge 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–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Entwicklung eines Geschäftsmodells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D69F" w14:textId="4FC0F5DF" w:rsidR="00D34638" w:rsidRPr="007D6C3A" w:rsidRDefault="00C6229B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BPQM 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–</w:t>
            </w:r>
          </w:p>
          <w:p w14:paraId="71684742" w14:textId="7A4FE16C" w:rsidR="00D34638" w:rsidRPr="007D6C3A" w:rsidRDefault="00C6229B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„Starte dein Projekt“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A357" w14:textId="77777777" w:rsidR="00D34638" w:rsidRPr="007D6C3A" w:rsidRDefault="00C6229B">
            <w:pPr>
              <w:spacing w:after="0"/>
              <w:ind w:left="532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6B692E3D" w14:textId="77777777">
        <w:trPr>
          <w:trHeight w:val="8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9323" w14:textId="77777777" w:rsidR="00D34638" w:rsidRPr="007D6C3A" w:rsidRDefault="00C6229B">
            <w:pPr>
              <w:spacing w:after="0"/>
              <w:ind w:left="38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2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815A" w14:textId="77777777" w:rsidR="00D34638" w:rsidRPr="007D6C3A" w:rsidRDefault="00C6229B">
            <w:pPr>
              <w:spacing w:after="0"/>
              <w:ind w:left="109" w:firstLine="0"/>
              <w:jc w:val="both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Empathy Challenge 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–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Einfühlen - bestimmte Zielgruppe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008F" w14:textId="40368B7A" w:rsidR="007D6C3A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PBSK</w:t>
            </w:r>
          </w:p>
          <w:p w14:paraId="7ADD3CAC" w14:textId="38A54BD9" w:rsidR="00D34638" w:rsidRPr="007D6C3A" w:rsidRDefault="00C6229B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BPQM</w:t>
            </w:r>
          </w:p>
          <w:p w14:paraId="20483928" w14:textId="058F3E28" w:rsidR="007D6C3A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ENGLISCH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76BF" w14:textId="77777777" w:rsidR="00D34638" w:rsidRPr="007D6C3A" w:rsidRDefault="00C6229B">
            <w:pPr>
              <w:spacing w:after="0"/>
              <w:ind w:left="532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7E27A813" w14:textId="77777777">
        <w:trPr>
          <w:trHeight w:val="4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C47C" w14:textId="77777777" w:rsidR="00D34638" w:rsidRPr="007D6C3A" w:rsidRDefault="00C6229B">
            <w:pPr>
              <w:spacing w:after="0"/>
              <w:ind w:left="38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3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994D" w14:textId="77777777" w:rsidR="00D34638" w:rsidRPr="007D6C3A" w:rsidRDefault="00C6229B">
            <w:pPr>
              <w:spacing w:after="0"/>
              <w:ind w:left="109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Trash Value Challenge 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–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Upcycling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E893" w14:textId="08B0DFE6" w:rsidR="007D6C3A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PBSK</w:t>
            </w:r>
          </w:p>
          <w:p w14:paraId="43628299" w14:textId="77777777" w:rsidR="007D6C3A" w:rsidRPr="007D6C3A" w:rsidRDefault="00C6229B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BPQM</w:t>
            </w:r>
          </w:p>
          <w:p w14:paraId="4C22C0B1" w14:textId="385B8386" w:rsidR="00D34638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ENGLISCH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1619" w14:textId="77777777" w:rsidR="00D34638" w:rsidRPr="007D6C3A" w:rsidRDefault="00C6229B">
            <w:pPr>
              <w:spacing w:after="0"/>
              <w:ind w:left="532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020BE703" w14:textId="77777777">
        <w:trPr>
          <w:trHeight w:val="4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EFCA" w14:textId="77777777" w:rsidR="00D34638" w:rsidRPr="007D6C3A" w:rsidRDefault="00C6229B">
            <w:pPr>
              <w:spacing w:after="0"/>
              <w:ind w:left="38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4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0134" w14:textId="77777777" w:rsidR="00D34638" w:rsidRPr="007D6C3A" w:rsidRDefault="00C6229B">
            <w:pPr>
              <w:spacing w:after="0"/>
              <w:ind w:left="109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My Community 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–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Wohlstand, BIP, ...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871D" w14:textId="77777777" w:rsidR="007D6C3A" w:rsidRPr="007D6C3A" w:rsidRDefault="00C6229B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BPQM</w:t>
            </w:r>
          </w:p>
          <w:p w14:paraId="5614791D" w14:textId="77777777" w:rsidR="00D34638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GEO</w:t>
            </w:r>
          </w:p>
          <w:p w14:paraId="22A62C84" w14:textId="78200031" w:rsidR="007D6C3A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BW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8AE9" w14:textId="77777777" w:rsidR="00D34638" w:rsidRPr="007D6C3A" w:rsidRDefault="00C6229B">
            <w:pPr>
              <w:spacing w:after="0"/>
              <w:ind w:left="532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6AC2B9AF" w14:textId="77777777">
        <w:trPr>
          <w:trHeight w:val="8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3D1" w14:textId="77777777" w:rsidR="00D34638" w:rsidRPr="007D6C3A" w:rsidRDefault="00C6229B">
            <w:pPr>
              <w:spacing w:after="0"/>
              <w:ind w:left="38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5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F579" w14:textId="77777777" w:rsidR="00D34638" w:rsidRPr="007D6C3A" w:rsidRDefault="00C6229B">
            <w:pPr>
              <w:spacing w:after="0"/>
              <w:ind w:left="109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Lemonade Stand Challenge 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–</w:t>
            </w:r>
          </w:p>
          <w:p w14:paraId="0BC3E473" w14:textId="77777777" w:rsidR="00D34638" w:rsidRPr="007D6C3A" w:rsidRDefault="00C6229B">
            <w:pPr>
              <w:spacing w:after="0"/>
              <w:ind w:left="109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Umsetzung einer Geschäftsidee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725A" w14:textId="77777777" w:rsidR="00D34638" w:rsidRPr="007D6C3A" w:rsidRDefault="00C6229B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BPQM</w:t>
            </w:r>
          </w:p>
          <w:p w14:paraId="751FB9CF" w14:textId="0936AFBF" w:rsidR="007D6C3A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BW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3694" w14:textId="77777777" w:rsidR="00D34638" w:rsidRPr="007D6C3A" w:rsidRDefault="00C6229B">
            <w:pPr>
              <w:spacing w:after="0"/>
              <w:ind w:left="532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5A95246D" w14:textId="77777777">
        <w:trPr>
          <w:trHeight w:val="8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5A52" w14:textId="77777777" w:rsidR="00D34638" w:rsidRPr="007D6C3A" w:rsidRDefault="00C6229B">
            <w:pPr>
              <w:spacing w:after="0"/>
              <w:ind w:left="38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6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DD45" w14:textId="77777777" w:rsidR="00D34638" w:rsidRPr="007D6C3A" w:rsidRDefault="00C6229B">
            <w:pPr>
              <w:spacing w:after="0"/>
              <w:ind w:left="109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Real Market Challenge 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– 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Businessplan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316D" w14:textId="77777777" w:rsidR="00D34638" w:rsidRPr="007D6C3A" w:rsidRDefault="00C6229B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BPQM</w:t>
            </w:r>
          </w:p>
          <w:p w14:paraId="6372990C" w14:textId="77777777" w:rsidR="007D6C3A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BW</w:t>
            </w:r>
          </w:p>
          <w:p w14:paraId="340085F8" w14:textId="2DE27660" w:rsidR="007D6C3A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Schwerpunkt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5622" w14:textId="77777777" w:rsidR="00D34638" w:rsidRPr="007D6C3A" w:rsidRDefault="00C6229B">
            <w:pPr>
              <w:spacing w:after="0"/>
              <w:ind w:left="532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1474860F" w14:textId="77777777">
        <w:trPr>
          <w:trHeight w:val="8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4DC7" w14:textId="77777777" w:rsidR="00D34638" w:rsidRPr="007D6C3A" w:rsidRDefault="00C6229B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7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9F83" w14:textId="77777777" w:rsidR="00D34638" w:rsidRPr="007D6C3A" w:rsidRDefault="00C6229B">
            <w:pPr>
              <w:spacing w:after="0"/>
              <w:ind w:left="73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Be a Yes 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–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Selbstbewusstsein, Charakterstärken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718A" w14:textId="77777777" w:rsidR="007D6C3A" w:rsidRPr="007D6C3A" w:rsidRDefault="00C6229B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E</w:t>
            </w:r>
            <w:r w:rsidR="007D6C3A"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NGLISCH</w:t>
            </w:r>
          </w:p>
          <w:p w14:paraId="7FA0BC7F" w14:textId="77777777" w:rsidR="00D34638" w:rsidRPr="007D6C3A" w:rsidRDefault="00C6229B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D</w:t>
            </w:r>
            <w:r w:rsidR="007D6C3A"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EUTSCH</w:t>
            </w:r>
          </w:p>
          <w:p w14:paraId="3B70C204" w14:textId="77777777" w:rsidR="007D6C3A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RELIGION</w:t>
            </w:r>
          </w:p>
          <w:p w14:paraId="275344BA" w14:textId="05B99DFF" w:rsidR="007D6C3A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PBSK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48C5" w14:textId="77777777" w:rsidR="00D34638" w:rsidRPr="007D6C3A" w:rsidRDefault="00C6229B">
            <w:pPr>
              <w:spacing w:after="0"/>
              <w:ind w:left="49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6ACB3E9F" w14:textId="77777777">
        <w:trPr>
          <w:trHeight w:val="8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B4C8" w14:textId="77777777" w:rsidR="00D34638" w:rsidRPr="007D6C3A" w:rsidRDefault="00C6229B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8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3380" w14:textId="77777777" w:rsidR="00D34638" w:rsidRPr="007D6C3A" w:rsidRDefault="00C6229B">
            <w:pPr>
              <w:spacing w:after="33"/>
              <w:ind w:left="73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Hero Challenge 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–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Vorbild  </w:t>
            </w:r>
          </w:p>
          <w:p w14:paraId="05977CFC" w14:textId="77777777" w:rsidR="00D34638" w:rsidRPr="007D6C3A" w:rsidRDefault="00C6229B">
            <w:pPr>
              <w:spacing w:after="0"/>
              <w:ind w:left="73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B8E8" w14:textId="77777777" w:rsidR="007D6C3A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ENGLISCH</w:t>
            </w:r>
          </w:p>
          <w:p w14:paraId="39806DE1" w14:textId="77777777" w:rsidR="007D6C3A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DEUTSCH</w:t>
            </w:r>
          </w:p>
          <w:p w14:paraId="0F04232A" w14:textId="77777777" w:rsidR="007D6C3A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RELIGION</w:t>
            </w:r>
          </w:p>
          <w:p w14:paraId="1FA28DF7" w14:textId="2CC5AE3E" w:rsidR="00D34638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PBSK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FBF8" w14:textId="77777777" w:rsidR="00D34638" w:rsidRPr="007D6C3A" w:rsidRDefault="00C6229B">
            <w:pPr>
              <w:spacing w:after="0"/>
              <w:ind w:left="49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673D0613" w14:textId="77777777">
        <w:trPr>
          <w:trHeight w:val="8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3853" w14:textId="77777777" w:rsidR="00D34638" w:rsidRPr="007D6C3A" w:rsidRDefault="00C6229B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9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849F" w14:textId="2C379971" w:rsidR="007D6C3A" w:rsidRPr="007D6C3A" w:rsidRDefault="00C6229B" w:rsidP="007D6C3A">
            <w:pPr>
              <w:spacing w:after="0"/>
              <w:ind w:left="73" w:firstLine="0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Story Telling 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–</w:t>
            </w:r>
            <w:r w:rsidR="007D6C3A"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präsentieren, Elevator Pitch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53FE" w14:textId="77777777" w:rsidR="007D6C3A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ENGLISCH</w:t>
            </w:r>
          </w:p>
          <w:p w14:paraId="58883048" w14:textId="77777777" w:rsidR="007D6C3A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DEUTSCH</w:t>
            </w:r>
          </w:p>
          <w:p w14:paraId="7BB1217B" w14:textId="47F57D15" w:rsidR="007D6C3A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BW</w:t>
            </w:r>
          </w:p>
          <w:p w14:paraId="5D7391A4" w14:textId="26549F9C" w:rsidR="00D34638" w:rsidRPr="007D6C3A" w:rsidRDefault="007D6C3A" w:rsidP="007D6C3A">
            <w:pPr>
              <w:spacing w:after="0"/>
              <w:ind w:left="109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BPQM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E2A" w14:textId="77777777" w:rsidR="00D34638" w:rsidRPr="007D6C3A" w:rsidRDefault="00C6229B">
            <w:pPr>
              <w:spacing w:after="0"/>
              <w:ind w:left="49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</w:tbl>
    <w:p w14:paraId="7FABFD80" w14:textId="77777777" w:rsidR="00D34638" w:rsidRPr="007D6C3A" w:rsidRDefault="00C6229B">
      <w:pPr>
        <w:spacing w:after="65"/>
        <w:ind w:left="-29" w:right="-1263" w:firstLine="0"/>
        <w:rPr>
          <w:rFonts w:asciiTheme="minorHAnsi" w:hAnsiTheme="minorHAnsi" w:cstheme="minorHAnsi"/>
          <w:color w:val="auto"/>
          <w:u w:val="none"/>
        </w:rPr>
      </w:pPr>
      <w:r w:rsidRPr="007D6C3A">
        <w:rPr>
          <w:rFonts w:asciiTheme="minorHAnsi" w:hAnsiTheme="minorHAnsi" w:cstheme="minorHAnsi"/>
          <w:noProof/>
          <w:color w:val="auto"/>
          <w:sz w:val="22"/>
          <w:u w:val="none" w:color="000000"/>
        </w:rPr>
        <mc:AlternateContent>
          <mc:Choice Requires="wpg">
            <w:drawing>
              <wp:inline distT="0" distB="0" distL="0" distR="0" wp14:anchorId="4643F8E8" wp14:editId="38B0ADE1">
                <wp:extent cx="5793613" cy="6096"/>
                <wp:effectExtent l="0" t="0" r="0" b="0"/>
                <wp:docPr id="4826" name="Group 4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613" cy="6096"/>
                          <a:chOff x="0" y="0"/>
                          <a:chExt cx="5793613" cy="6096"/>
                        </a:xfrm>
                      </wpg:grpSpPr>
                      <wps:wsp>
                        <wps:cNvPr id="5090" name="Shape 5090"/>
                        <wps:cNvSpPr/>
                        <wps:spPr>
                          <a:xfrm>
                            <a:off x="0" y="0"/>
                            <a:ext cx="5793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613" h="9144">
                                <a:moveTo>
                                  <a:pt x="0" y="0"/>
                                </a:moveTo>
                                <a:lnTo>
                                  <a:pt x="5793613" y="0"/>
                                </a:lnTo>
                                <a:lnTo>
                                  <a:pt x="5793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26" style="width:456.19pt;height:0.47998pt;mso-position-horizontal-relative:char;mso-position-vertical-relative:line" coordsize="57936,60">
                <v:shape id="Shape 5091" style="position:absolute;width:57936;height:91;left:0;top:0;" coordsize="5793613,9144" path="m0,0l5793613,0l579361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4290F64" w14:textId="77777777" w:rsidR="00D34638" w:rsidRPr="007D6C3A" w:rsidRDefault="00C6229B">
      <w:pPr>
        <w:spacing w:after="15"/>
        <w:ind w:left="0" w:firstLine="0"/>
        <w:rPr>
          <w:rFonts w:asciiTheme="minorHAnsi" w:hAnsiTheme="minorHAnsi" w:cstheme="minorHAnsi"/>
          <w:color w:val="auto"/>
          <w:u w:val="none"/>
        </w:rPr>
      </w:pPr>
      <w:r w:rsidRPr="007D6C3A">
        <w:rPr>
          <w:rFonts w:asciiTheme="minorHAnsi" w:hAnsiTheme="minorHAnsi" w:cstheme="minorHAnsi"/>
          <w:color w:val="auto"/>
          <w:sz w:val="24"/>
          <w:u w:val="none" w:color="000000"/>
        </w:rPr>
        <w:lastRenderedPageBreak/>
        <w:t xml:space="preserve"> </w:t>
      </w:r>
    </w:p>
    <w:p w14:paraId="535C2356" w14:textId="14455919" w:rsidR="00D34638" w:rsidRPr="007D6C3A" w:rsidRDefault="00C6229B">
      <w:pPr>
        <w:spacing w:after="330"/>
        <w:ind w:left="5168" w:right="-1071" w:firstLine="0"/>
        <w:jc w:val="center"/>
        <w:rPr>
          <w:rFonts w:asciiTheme="minorHAnsi" w:hAnsiTheme="minorHAnsi" w:cstheme="minorHAnsi"/>
          <w:color w:val="auto"/>
          <w:u w:val="none"/>
        </w:rPr>
      </w:pPr>
      <w:r w:rsidRPr="007D6C3A">
        <w:rPr>
          <w:rFonts w:asciiTheme="minorHAnsi" w:hAnsiTheme="minorHAnsi" w:cstheme="minorHAnsi"/>
          <w:noProof/>
          <w:color w:val="auto"/>
          <w:u w:val="none"/>
        </w:rPr>
        <w:drawing>
          <wp:inline distT="0" distB="0" distL="0" distR="0" wp14:anchorId="6D0B6328" wp14:editId="68E7EE3D">
            <wp:extent cx="2257425" cy="892810"/>
            <wp:effectExtent l="0" t="0" r="0" b="0"/>
            <wp:docPr id="323" name="Picture 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48B9D" w14:textId="77777777" w:rsidR="00D34638" w:rsidRPr="007D6C3A" w:rsidRDefault="00C6229B">
      <w:pPr>
        <w:spacing w:after="0"/>
        <w:ind w:left="0" w:firstLine="0"/>
        <w:rPr>
          <w:rFonts w:asciiTheme="minorHAnsi" w:hAnsiTheme="minorHAnsi" w:cstheme="minorHAnsi"/>
          <w:color w:val="auto"/>
          <w:u w:val="none"/>
        </w:rPr>
      </w:pPr>
      <w:r w:rsidRPr="007D6C3A">
        <w:rPr>
          <w:rFonts w:asciiTheme="minorHAnsi" w:hAnsiTheme="minorHAnsi" w:cstheme="minorHAnsi"/>
          <w:color w:val="auto"/>
          <w:u w:val="none" w:color="000000"/>
        </w:rPr>
        <w:t xml:space="preserve"> </w:t>
      </w:r>
    </w:p>
    <w:tbl>
      <w:tblPr>
        <w:tblStyle w:val="TableGrid"/>
        <w:tblW w:w="9456" w:type="dxa"/>
        <w:tblInd w:w="13" w:type="dxa"/>
        <w:tblCellMar>
          <w:top w:w="108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4185"/>
        <w:gridCol w:w="3574"/>
        <w:gridCol w:w="1697"/>
      </w:tblGrid>
      <w:tr w:rsidR="007D6C3A" w:rsidRPr="007D6C3A" w14:paraId="01D3B0B6" w14:textId="77777777" w:rsidTr="007D6C3A">
        <w:trPr>
          <w:trHeight w:val="829"/>
        </w:trPr>
        <w:tc>
          <w:tcPr>
            <w:tcW w:w="4185" w:type="dxa"/>
            <w:tcBorders>
              <w:top w:val="single" w:sz="8" w:space="0" w:color="4F81BD"/>
              <w:left w:val="single" w:sz="8" w:space="0" w:color="4F81BD"/>
              <w:bottom w:val="single" w:sz="30" w:space="0" w:color="E9EDF4"/>
              <w:right w:val="single" w:sz="8" w:space="0" w:color="4F81BD"/>
            </w:tcBorders>
            <w:shd w:val="clear" w:color="auto" w:fill="00B0F0"/>
          </w:tcPr>
          <w:p w14:paraId="5F2CB2B1" w14:textId="3A6E65FA" w:rsidR="00D34638" w:rsidRPr="007D6C3A" w:rsidRDefault="00C6229B">
            <w:pPr>
              <w:spacing w:after="0"/>
              <w:ind w:left="143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sz w:val="40"/>
                <w:u w:val="none" w:color="000000"/>
              </w:rPr>
              <w:t>Challenge</w:t>
            </w:r>
          </w:p>
        </w:tc>
        <w:tc>
          <w:tcPr>
            <w:tcW w:w="3575" w:type="dxa"/>
            <w:tcBorders>
              <w:top w:val="single" w:sz="8" w:space="0" w:color="4F81BD"/>
              <w:left w:val="single" w:sz="8" w:space="0" w:color="4F81BD"/>
              <w:bottom w:val="single" w:sz="30" w:space="0" w:color="E9EDF4"/>
              <w:right w:val="single" w:sz="8" w:space="0" w:color="4F81BD"/>
            </w:tcBorders>
            <w:shd w:val="clear" w:color="auto" w:fill="00B0F0"/>
          </w:tcPr>
          <w:p w14:paraId="50D01408" w14:textId="5ACE4C26" w:rsidR="00D34638" w:rsidRPr="007D6C3A" w:rsidRDefault="007D6C3A" w:rsidP="007D6C3A">
            <w:pPr>
              <w:spacing w:after="0"/>
              <w:ind w:left="-24" w:firstLine="0"/>
              <w:jc w:val="center"/>
              <w:rPr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  <w:color w:val="auto"/>
                <w:sz w:val="40"/>
                <w:u w:val="none" w:color="000000"/>
              </w:rPr>
              <w:t>Fach, Einsatz</w:t>
            </w:r>
          </w:p>
        </w:tc>
        <w:tc>
          <w:tcPr>
            <w:tcW w:w="1697" w:type="dxa"/>
            <w:tcBorders>
              <w:top w:val="single" w:sz="8" w:space="0" w:color="4F81BD"/>
              <w:left w:val="single" w:sz="8" w:space="0" w:color="4F81BD"/>
              <w:bottom w:val="single" w:sz="30" w:space="0" w:color="E9EDF4"/>
              <w:right w:val="single" w:sz="8" w:space="0" w:color="4F81BD"/>
            </w:tcBorders>
            <w:shd w:val="clear" w:color="auto" w:fill="00B0F0"/>
          </w:tcPr>
          <w:p w14:paraId="599D47AD" w14:textId="77777777" w:rsidR="00D34638" w:rsidRPr="007D6C3A" w:rsidRDefault="00C6229B">
            <w:pPr>
              <w:spacing w:after="0"/>
              <w:ind w:left="144" w:firstLine="0"/>
              <w:jc w:val="both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sz w:val="40"/>
                <w:u w:val="none" w:color="000000"/>
              </w:rPr>
              <w:t xml:space="preserve">gemacht </w:t>
            </w:r>
          </w:p>
        </w:tc>
      </w:tr>
      <w:tr w:rsidR="007D6C3A" w:rsidRPr="007D6C3A" w14:paraId="073AD286" w14:textId="77777777">
        <w:trPr>
          <w:trHeight w:val="884"/>
        </w:trPr>
        <w:tc>
          <w:tcPr>
            <w:tcW w:w="4185" w:type="dxa"/>
            <w:tcBorders>
              <w:top w:val="single" w:sz="30" w:space="0" w:color="E9EDF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14:paraId="312EE912" w14:textId="4F2D11A3" w:rsidR="00D34638" w:rsidRPr="007D6C3A" w:rsidRDefault="00C6229B">
            <w:pPr>
              <w:spacing w:after="0"/>
              <w:ind w:left="143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My Personal Challenge</w:t>
            </w:r>
            <w:r w:rsidR="007D6C3A"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br/>
            </w:r>
            <w:r w:rsidR="007D6C3A"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Mein erster Urlaub</w:t>
            </w:r>
          </w:p>
        </w:tc>
        <w:tc>
          <w:tcPr>
            <w:tcW w:w="3575" w:type="dxa"/>
            <w:tcBorders>
              <w:top w:val="single" w:sz="30" w:space="0" w:color="E9EDF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14:paraId="6FB01ECC" w14:textId="6D0D0FFB" w:rsidR="00D34638" w:rsidRPr="007D6C3A" w:rsidRDefault="007D6C3A" w:rsidP="007D6C3A">
            <w:pPr>
              <w:spacing w:after="0"/>
              <w:ind w:left="144" w:firstLine="0"/>
              <w:jc w:val="center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/>
              </w:rPr>
              <w:t>BW</w:t>
            </w:r>
            <w:r>
              <w:rPr>
                <w:rFonts w:asciiTheme="minorHAnsi" w:hAnsiTheme="minorHAnsi" w:cstheme="minorHAnsi"/>
                <w:color w:val="auto"/>
                <w:u w:val="none"/>
              </w:rPr>
              <w:t>, BPQ</w:t>
            </w:r>
          </w:p>
        </w:tc>
        <w:tc>
          <w:tcPr>
            <w:tcW w:w="1697" w:type="dxa"/>
            <w:tcBorders>
              <w:top w:val="single" w:sz="30" w:space="0" w:color="E9EDF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14:paraId="529A5EFC" w14:textId="77777777" w:rsidR="00D34638" w:rsidRPr="007D6C3A" w:rsidRDefault="00C6229B">
            <w:pPr>
              <w:spacing w:after="0"/>
              <w:ind w:left="14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3580C0A6" w14:textId="77777777">
        <w:trPr>
          <w:trHeight w:val="956"/>
        </w:trPr>
        <w:tc>
          <w:tcPr>
            <w:tcW w:w="4185" w:type="dxa"/>
            <w:tcBorders>
              <w:top w:val="single" w:sz="8" w:space="0" w:color="4F81BD"/>
              <w:left w:val="single" w:sz="8" w:space="0" w:color="4F81BD"/>
              <w:bottom w:val="single" w:sz="29" w:space="0" w:color="E9EDF4"/>
              <w:right w:val="single" w:sz="8" w:space="0" w:color="4F81BD"/>
            </w:tcBorders>
          </w:tcPr>
          <w:p w14:paraId="76AB2483" w14:textId="220920F4" w:rsidR="00D34638" w:rsidRPr="007D6C3A" w:rsidRDefault="00C6229B" w:rsidP="007D6C3A">
            <w:pPr>
              <w:spacing w:after="0"/>
              <w:ind w:left="14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Start Your Project Challenge</w:t>
            </w:r>
            <w:r w:rsidR="007D6C3A">
              <w:rPr>
                <w:rFonts w:asciiTheme="minorHAnsi" w:hAnsiTheme="minorHAnsi" w:cstheme="minorHAnsi"/>
                <w:color w:val="auto"/>
                <w:u w:val="none" w:color="000000"/>
              </w:rPr>
              <w:br/>
            </w:r>
            <w:r w:rsidR="007D6C3A"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Projektmanagement/Obstsalat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  <w:tc>
          <w:tcPr>
            <w:tcW w:w="3575" w:type="dxa"/>
            <w:tcBorders>
              <w:top w:val="single" w:sz="8" w:space="0" w:color="4F81BD"/>
              <w:left w:val="single" w:sz="8" w:space="0" w:color="4F81BD"/>
              <w:bottom w:val="single" w:sz="29" w:space="0" w:color="E9EDF4"/>
              <w:right w:val="single" w:sz="8" w:space="0" w:color="4F81BD"/>
            </w:tcBorders>
            <w:vAlign w:val="center"/>
          </w:tcPr>
          <w:p w14:paraId="2BC8AD92" w14:textId="0005FDD5" w:rsidR="00D34638" w:rsidRPr="007D6C3A" w:rsidRDefault="007D6C3A" w:rsidP="007D6C3A">
            <w:pPr>
              <w:spacing w:after="0"/>
              <w:ind w:left="144" w:firstLine="0"/>
              <w:jc w:val="center"/>
              <w:rPr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  <w:color w:val="auto"/>
                <w:u w:val="none" w:color="000000"/>
              </w:rPr>
              <w:t>Workshop, BPQ, BW, Schwerpunkt</w:t>
            </w:r>
          </w:p>
        </w:tc>
        <w:tc>
          <w:tcPr>
            <w:tcW w:w="1697" w:type="dxa"/>
            <w:tcBorders>
              <w:top w:val="single" w:sz="8" w:space="0" w:color="4F81BD"/>
              <w:left w:val="single" w:sz="8" w:space="0" w:color="4F81BD"/>
              <w:bottom w:val="single" w:sz="29" w:space="0" w:color="E9EDF4"/>
              <w:right w:val="single" w:sz="8" w:space="0" w:color="4F81BD"/>
            </w:tcBorders>
          </w:tcPr>
          <w:p w14:paraId="4CB777EE" w14:textId="77777777" w:rsidR="00D34638" w:rsidRPr="007D6C3A" w:rsidRDefault="00C6229B">
            <w:pPr>
              <w:spacing w:after="0"/>
              <w:ind w:left="14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1C904FAF" w14:textId="77777777">
        <w:trPr>
          <w:trHeight w:val="841"/>
        </w:trPr>
        <w:tc>
          <w:tcPr>
            <w:tcW w:w="4185" w:type="dxa"/>
            <w:tcBorders>
              <w:top w:val="single" w:sz="29" w:space="0" w:color="E9EDF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14:paraId="276B7C52" w14:textId="271A0818" w:rsidR="00D34638" w:rsidRPr="007D6C3A" w:rsidRDefault="00C6229B" w:rsidP="007D6C3A">
            <w:pPr>
              <w:spacing w:after="0"/>
              <w:ind w:left="14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Extreme Challenge</w:t>
            </w:r>
            <w:r w:rsidR="007D6C3A">
              <w:rPr>
                <w:rFonts w:asciiTheme="minorHAnsi" w:hAnsiTheme="minorHAnsi" w:cstheme="minorHAnsi"/>
                <w:color w:val="auto"/>
                <w:u w:val="none" w:color="000000"/>
              </w:rPr>
              <w:br/>
            </w:r>
            <w:r w:rsidR="007D6C3A"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Sport und Entrepreneurial Spirit</w:t>
            </w:r>
          </w:p>
        </w:tc>
        <w:tc>
          <w:tcPr>
            <w:tcW w:w="3575" w:type="dxa"/>
            <w:tcBorders>
              <w:top w:val="single" w:sz="29" w:space="0" w:color="E9EDF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vAlign w:val="center"/>
          </w:tcPr>
          <w:p w14:paraId="2BE47C23" w14:textId="77777777" w:rsidR="00D34638" w:rsidRDefault="007D6C3A" w:rsidP="007D6C3A">
            <w:pPr>
              <w:spacing w:after="0"/>
              <w:ind w:left="144" w:firstLine="0"/>
              <w:jc w:val="center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>
              <w:rPr>
                <w:rFonts w:asciiTheme="minorHAnsi" w:hAnsiTheme="minorHAnsi" w:cstheme="minorHAnsi"/>
                <w:color w:val="auto"/>
                <w:u w:val="none" w:color="000000"/>
              </w:rPr>
              <w:t>Sport</w:t>
            </w:r>
          </w:p>
          <w:p w14:paraId="7AF9C3C0" w14:textId="75713C1E" w:rsidR="007D6C3A" w:rsidRPr="007D6C3A" w:rsidRDefault="007D6C3A" w:rsidP="007D6C3A">
            <w:pPr>
              <w:spacing w:after="0"/>
              <w:ind w:left="144" w:firstLine="0"/>
              <w:jc w:val="center"/>
              <w:rPr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  <w:color w:val="auto"/>
                <w:u w:val="none" w:color="000000"/>
              </w:rPr>
              <w:t>Outdoortage</w:t>
            </w:r>
          </w:p>
        </w:tc>
        <w:tc>
          <w:tcPr>
            <w:tcW w:w="1697" w:type="dxa"/>
            <w:tcBorders>
              <w:top w:val="single" w:sz="29" w:space="0" w:color="E9EDF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14:paraId="5AD79C34" w14:textId="77777777" w:rsidR="00D34638" w:rsidRPr="007D6C3A" w:rsidRDefault="00C6229B">
            <w:pPr>
              <w:spacing w:after="0"/>
              <w:ind w:left="14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22B5AD34" w14:textId="77777777">
        <w:trPr>
          <w:trHeight w:val="959"/>
        </w:trPr>
        <w:tc>
          <w:tcPr>
            <w:tcW w:w="41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74DA96A" w14:textId="77777777" w:rsidR="00D34638" w:rsidRPr="007D6C3A" w:rsidRDefault="00C6229B">
            <w:pPr>
              <w:spacing w:after="0"/>
              <w:ind w:left="143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Buddy Challenge </w:t>
            </w:r>
          </w:p>
        </w:tc>
        <w:tc>
          <w:tcPr>
            <w:tcW w:w="3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969343B" w14:textId="749A6578" w:rsidR="00D34638" w:rsidRPr="007D6C3A" w:rsidRDefault="00C6229B" w:rsidP="007D6C3A">
            <w:pPr>
              <w:spacing w:after="0"/>
              <w:ind w:left="144" w:firstLine="0"/>
              <w:jc w:val="center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Buddy Coaching</w:t>
            </w:r>
          </w:p>
        </w:tc>
        <w:tc>
          <w:tcPr>
            <w:tcW w:w="16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405846A" w14:textId="77777777" w:rsidR="00D34638" w:rsidRPr="007D6C3A" w:rsidRDefault="00C6229B">
            <w:pPr>
              <w:spacing w:after="0"/>
              <w:ind w:left="14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09D9C103" w14:textId="77777777">
        <w:trPr>
          <w:trHeight w:val="839"/>
        </w:trPr>
        <w:tc>
          <w:tcPr>
            <w:tcW w:w="41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14:paraId="1F8A40A0" w14:textId="77777777" w:rsidR="00D34638" w:rsidRDefault="00C6229B">
            <w:pPr>
              <w:spacing w:after="0"/>
              <w:ind w:left="143" w:firstLine="0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Perspectives Challenge</w:t>
            </w:r>
          </w:p>
          <w:p w14:paraId="2EC25D70" w14:textId="15DDF2A0" w:rsidR="007D6C3A" w:rsidRPr="007D6C3A" w:rsidRDefault="007D6C3A">
            <w:pPr>
              <w:spacing w:after="0"/>
              <w:ind w:left="143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Vernetztes Denken</w:t>
            </w:r>
          </w:p>
        </w:tc>
        <w:tc>
          <w:tcPr>
            <w:tcW w:w="3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14:paraId="34470F8F" w14:textId="77777777" w:rsidR="00D34638" w:rsidRDefault="004C6642" w:rsidP="004C6642">
            <w:pPr>
              <w:spacing w:after="0"/>
              <w:ind w:left="144" w:firstLine="0"/>
              <w:jc w:val="center"/>
              <w:rPr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  <w:color w:val="auto"/>
                <w:u w:val="none"/>
              </w:rPr>
              <w:t>BW</w:t>
            </w:r>
          </w:p>
          <w:p w14:paraId="71875858" w14:textId="1D6E219D" w:rsidR="004C6642" w:rsidRPr="007D6C3A" w:rsidRDefault="004C6642" w:rsidP="004C6642">
            <w:pPr>
              <w:spacing w:after="0"/>
              <w:ind w:left="144" w:firstLine="0"/>
              <w:jc w:val="center"/>
              <w:rPr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  <w:color w:val="auto"/>
                <w:u w:val="none"/>
              </w:rPr>
              <w:t>Schwerpunkt</w:t>
            </w:r>
          </w:p>
        </w:tc>
        <w:tc>
          <w:tcPr>
            <w:tcW w:w="16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14:paraId="70550CD2" w14:textId="77777777" w:rsidR="00D34638" w:rsidRPr="007D6C3A" w:rsidRDefault="00C6229B">
            <w:pPr>
              <w:spacing w:after="0"/>
              <w:ind w:left="14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61ED91A5" w14:textId="77777777">
        <w:trPr>
          <w:trHeight w:val="959"/>
        </w:trPr>
        <w:tc>
          <w:tcPr>
            <w:tcW w:w="41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CE5926" w14:textId="77777777" w:rsidR="00D34638" w:rsidRPr="007D6C3A" w:rsidRDefault="00C6229B">
            <w:pPr>
              <w:spacing w:after="0"/>
              <w:ind w:left="143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Open Door Challenge </w:t>
            </w:r>
          </w:p>
        </w:tc>
        <w:tc>
          <w:tcPr>
            <w:tcW w:w="3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43EBE1A" w14:textId="250C5350" w:rsidR="00D34638" w:rsidRPr="007D6C3A" w:rsidRDefault="00C6229B" w:rsidP="004C6642">
            <w:pPr>
              <w:spacing w:after="0"/>
              <w:ind w:left="144" w:firstLine="0"/>
              <w:jc w:val="center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Extracurriculare</w:t>
            </w:r>
          </w:p>
          <w:p w14:paraId="560FC73C" w14:textId="64E4DE48" w:rsidR="00D34638" w:rsidRPr="007D6C3A" w:rsidRDefault="00C6229B" w:rsidP="004C6642">
            <w:pPr>
              <w:spacing w:after="0"/>
              <w:ind w:left="144" w:firstLine="0"/>
              <w:jc w:val="center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Aktivitäten an der Schule</w:t>
            </w:r>
          </w:p>
        </w:tc>
        <w:tc>
          <w:tcPr>
            <w:tcW w:w="16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65B26D5" w14:textId="77777777" w:rsidR="00D34638" w:rsidRPr="007D6C3A" w:rsidRDefault="00C6229B">
            <w:pPr>
              <w:spacing w:after="0"/>
              <w:ind w:left="14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61535CAB" w14:textId="77777777">
        <w:trPr>
          <w:trHeight w:val="839"/>
        </w:trPr>
        <w:tc>
          <w:tcPr>
            <w:tcW w:w="41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14:paraId="51405D57" w14:textId="77777777" w:rsidR="00D34638" w:rsidRDefault="00C6229B">
            <w:pPr>
              <w:spacing w:after="0"/>
              <w:ind w:left="143" w:firstLine="0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Debatte Challenge </w:t>
            </w:r>
          </w:p>
          <w:p w14:paraId="71F93FBB" w14:textId="2D49C2A0" w:rsidR="004C6642" w:rsidRPr="007D6C3A" w:rsidRDefault="004C6642">
            <w:pPr>
              <w:spacing w:after="0"/>
              <w:ind w:left="143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Debattierclub</w:t>
            </w:r>
          </w:p>
        </w:tc>
        <w:tc>
          <w:tcPr>
            <w:tcW w:w="3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14:paraId="020ECC25" w14:textId="22B88B27" w:rsidR="00D34638" w:rsidRPr="007D6C3A" w:rsidRDefault="004C6642" w:rsidP="004C6642">
            <w:pPr>
              <w:spacing w:after="0"/>
              <w:ind w:left="144" w:firstLine="0"/>
              <w:jc w:val="center"/>
              <w:rPr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  <w:color w:val="auto"/>
                <w:u w:val="none"/>
              </w:rPr>
              <w:t>alle Fächer</w:t>
            </w:r>
          </w:p>
        </w:tc>
        <w:tc>
          <w:tcPr>
            <w:tcW w:w="16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14:paraId="0CBA4770" w14:textId="77777777" w:rsidR="00D34638" w:rsidRPr="007D6C3A" w:rsidRDefault="00C6229B">
            <w:pPr>
              <w:spacing w:after="0"/>
              <w:ind w:left="14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73BA3E51" w14:textId="77777777">
        <w:trPr>
          <w:trHeight w:val="959"/>
        </w:trPr>
        <w:tc>
          <w:tcPr>
            <w:tcW w:w="41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616F9CE" w14:textId="76E2F124" w:rsidR="00D34638" w:rsidRPr="007D6C3A" w:rsidRDefault="00C6229B" w:rsidP="004C6642">
            <w:pPr>
              <w:spacing w:after="0"/>
              <w:ind w:left="14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Less Risk 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–</w:t>
            </w: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more fun </w:t>
            </w:r>
            <w:r w:rsidR="004C6642">
              <w:rPr>
                <w:rFonts w:asciiTheme="minorHAnsi" w:hAnsiTheme="minorHAnsi" w:cstheme="minorHAnsi"/>
                <w:color w:val="auto"/>
                <w:u w:val="none" w:color="000000"/>
              </w:rPr>
              <w:br/>
            </w:r>
            <w:r w:rsidR="004C6642"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Brettspiel zu Risikomanagement</w:t>
            </w:r>
          </w:p>
        </w:tc>
        <w:tc>
          <w:tcPr>
            <w:tcW w:w="3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F3974DC" w14:textId="2BF61142" w:rsidR="00D34638" w:rsidRPr="007D6C3A" w:rsidRDefault="004C6642" w:rsidP="004C6642">
            <w:pPr>
              <w:spacing w:after="0"/>
              <w:ind w:left="144" w:firstLine="0"/>
              <w:jc w:val="center"/>
              <w:rPr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  <w:color w:val="auto"/>
                <w:u w:val="none" w:color="000000"/>
              </w:rPr>
              <w:t>BW, FiRi, Englisch</w:t>
            </w:r>
          </w:p>
        </w:tc>
        <w:tc>
          <w:tcPr>
            <w:tcW w:w="16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A44FD67" w14:textId="77777777" w:rsidR="00D34638" w:rsidRPr="007D6C3A" w:rsidRDefault="00C6229B">
            <w:pPr>
              <w:spacing w:after="0"/>
              <w:ind w:left="14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  <w:tr w:rsidR="007D6C3A" w:rsidRPr="007D6C3A" w14:paraId="341D583F" w14:textId="77777777">
        <w:trPr>
          <w:trHeight w:val="841"/>
        </w:trPr>
        <w:tc>
          <w:tcPr>
            <w:tcW w:w="41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14:paraId="3D9E4869" w14:textId="35B53123" w:rsidR="004C6642" w:rsidRPr="007D6C3A" w:rsidRDefault="00C6229B" w:rsidP="004C6642">
            <w:pPr>
              <w:spacing w:after="0"/>
              <w:ind w:left="14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Achtsamkeit Körper und Geist </w:t>
            </w:r>
            <w:r w:rsidR="004C6642">
              <w:rPr>
                <w:rFonts w:asciiTheme="minorHAnsi" w:hAnsiTheme="minorHAnsi" w:cstheme="minorHAnsi"/>
                <w:color w:val="auto"/>
                <w:u w:val="none" w:color="000000"/>
              </w:rPr>
              <w:t>A</w:t>
            </w:r>
            <w:r w:rsidR="004C6642"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chtsamkeitsübungen,</w:t>
            </w:r>
          </w:p>
          <w:p w14:paraId="4AF5AAD4" w14:textId="16DA6D5A" w:rsidR="00D34638" w:rsidRPr="007D6C3A" w:rsidRDefault="004C6642" w:rsidP="004C6642">
            <w:pPr>
              <w:spacing w:after="0"/>
              <w:ind w:left="143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>Konzentrationsübungen</w:t>
            </w:r>
          </w:p>
        </w:tc>
        <w:tc>
          <w:tcPr>
            <w:tcW w:w="3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vAlign w:val="center"/>
          </w:tcPr>
          <w:p w14:paraId="277B1768" w14:textId="3F005000" w:rsidR="00D34638" w:rsidRPr="007D6C3A" w:rsidRDefault="004C6642" w:rsidP="004C6642">
            <w:pPr>
              <w:spacing w:after="0"/>
              <w:ind w:left="144" w:firstLine="0"/>
              <w:jc w:val="center"/>
              <w:rPr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  <w:color w:val="auto"/>
                <w:u w:val="none"/>
              </w:rPr>
              <w:t>Stundenbeginn</w:t>
            </w:r>
          </w:p>
        </w:tc>
        <w:tc>
          <w:tcPr>
            <w:tcW w:w="16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14:paraId="383DC0E1" w14:textId="77777777" w:rsidR="00D34638" w:rsidRPr="007D6C3A" w:rsidRDefault="00C6229B">
            <w:pPr>
              <w:spacing w:after="0"/>
              <w:ind w:left="144" w:firstLine="0"/>
              <w:rPr>
                <w:rFonts w:asciiTheme="minorHAnsi" w:hAnsiTheme="minorHAnsi" w:cstheme="minorHAnsi"/>
                <w:color w:val="auto"/>
                <w:u w:val="none"/>
              </w:rPr>
            </w:pPr>
            <w:r w:rsidRPr="007D6C3A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</w:tc>
      </w:tr>
    </w:tbl>
    <w:p w14:paraId="14FF558A" w14:textId="11A4D040" w:rsidR="00D34638" w:rsidRPr="007D6C3A" w:rsidRDefault="00C6229B" w:rsidP="004C6642">
      <w:pPr>
        <w:spacing w:after="2382"/>
        <w:ind w:left="0" w:firstLine="0"/>
        <w:rPr>
          <w:rFonts w:asciiTheme="minorHAnsi" w:hAnsiTheme="minorHAnsi" w:cstheme="minorHAnsi"/>
          <w:color w:val="auto"/>
          <w:u w:val="none"/>
        </w:rPr>
      </w:pPr>
      <w:r w:rsidRPr="007D6C3A">
        <w:rPr>
          <w:rFonts w:asciiTheme="minorHAnsi" w:hAnsiTheme="minorHAnsi" w:cstheme="minorHAnsi"/>
          <w:color w:val="auto"/>
          <w:u w:val="none" w:color="000000"/>
        </w:rPr>
        <w:t xml:space="preserve"> </w:t>
      </w:r>
    </w:p>
    <w:sectPr w:rsidR="00D34638" w:rsidRPr="007D6C3A" w:rsidSect="007D6C3A">
      <w:footerReference w:type="default" r:id="rId7"/>
      <w:pgSz w:w="11899" w:h="16841"/>
      <w:pgMar w:top="756" w:right="2651" w:bottom="1560" w:left="1416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50CD" w14:textId="77777777" w:rsidR="00C6229B" w:rsidRDefault="00C6229B" w:rsidP="007D6C3A">
      <w:pPr>
        <w:spacing w:after="0" w:line="240" w:lineRule="auto"/>
      </w:pPr>
      <w:r>
        <w:separator/>
      </w:r>
    </w:p>
  </w:endnote>
  <w:endnote w:type="continuationSeparator" w:id="0">
    <w:p w14:paraId="5FF4BA82" w14:textId="77777777" w:rsidR="00C6229B" w:rsidRDefault="00C6229B" w:rsidP="007D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0D62" w14:textId="23A4BE4B" w:rsidR="007D6C3A" w:rsidRDefault="007D6C3A" w:rsidP="007D6C3A">
    <w:pPr>
      <w:ind w:left="-5" w:right="-15"/>
    </w:pPr>
    <w:r>
      <w:rPr>
        <w:color w:val="000000"/>
        <w:u w:val="none" w:color="000000"/>
      </w:rPr>
      <w:t xml:space="preserve">Download der Challenges: </w:t>
    </w:r>
    <w:hyperlink r:id="rId1">
      <w:r>
        <w:t>http://www.youthstart.eu/de/challenges/</w:t>
      </w:r>
    </w:hyperlink>
    <w:r>
      <w:rPr>
        <w:color w:val="000000"/>
        <w:u w:val="none" w:color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23ED" w14:textId="77777777" w:rsidR="00C6229B" w:rsidRDefault="00C6229B" w:rsidP="007D6C3A">
      <w:pPr>
        <w:spacing w:after="0" w:line="240" w:lineRule="auto"/>
      </w:pPr>
      <w:r>
        <w:separator/>
      </w:r>
    </w:p>
  </w:footnote>
  <w:footnote w:type="continuationSeparator" w:id="0">
    <w:p w14:paraId="0803037F" w14:textId="77777777" w:rsidR="00C6229B" w:rsidRDefault="00C6229B" w:rsidP="007D6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38"/>
    <w:rsid w:val="004C6642"/>
    <w:rsid w:val="007D6C3A"/>
    <w:rsid w:val="00C6229B"/>
    <w:rsid w:val="00D3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AC07C"/>
  <w15:docId w15:val="{D4E0E7BC-03EA-4C2F-A664-6FFAA2A5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77"/>
      <w:ind w:left="10" w:hanging="10"/>
    </w:pPr>
    <w:rPr>
      <w:rFonts w:ascii="Calibri" w:eastAsia="Calibri" w:hAnsi="Calibri" w:cs="Calibri"/>
      <w:color w:val="0563C1"/>
      <w:sz w:val="28"/>
      <w:u w:val="single" w:color="0563C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D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6C3A"/>
    <w:rPr>
      <w:rFonts w:ascii="Calibri" w:eastAsia="Calibri" w:hAnsi="Calibri" w:cs="Calibri"/>
      <w:color w:val="0563C1"/>
      <w:sz w:val="28"/>
      <w:u w:val="single" w:color="0563C1"/>
    </w:rPr>
  </w:style>
  <w:style w:type="paragraph" w:styleId="Fuzeile">
    <w:name w:val="footer"/>
    <w:basedOn w:val="Standard"/>
    <w:link w:val="FuzeileZchn"/>
    <w:uiPriority w:val="99"/>
    <w:unhideWhenUsed/>
    <w:rsid w:val="007D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6C3A"/>
    <w:rPr>
      <w:rFonts w:ascii="Calibri" w:eastAsia="Calibri" w:hAnsi="Calibri" w:cs="Calibri"/>
      <w:color w:val="0563C1"/>
      <w:sz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uthstart.eu/de/challenge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Natter</dc:creator>
  <cp:keywords/>
  <cp:lastModifiedBy>Schebella Markus</cp:lastModifiedBy>
  <cp:revision>2</cp:revision>
  <dcterms:created xsi:type="dcterms:W3CDTF">2021-09-18T13:28:00Z</dcterms:created>
  <dcterms:modified xsi:type="dcterms:W3CDTF">2021-09-18T13:28:00Z</dcterms:modified>
</cp:coreProperties>
</file>