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870" w:rsidRPr="00A93870" w:rsidRDefault="001C685F" w:rsidP="00A93870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-151765</wp:posOffset>
                </wp:positionV>
                <wp:extent cx="1744980" cy="784860"/>
                <wp:effectExtent l="19050" t="0" r="45720" b="34290"/>
                <wp:wrapNone/>
                <wp:docPr id="2" name="Wolk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78486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85F" w:rsidRPr="001C685F" w:rsidRDefault="001C685F" w:rsidP="001C685F">
                            <w:pPr>
                              <w:jc w:val="center"/>
                              <w:rPr>
                                <w:lang w:val="de-AT"/>
                              </w:rPr>
                            </w:pPr>
                            <w:r>
                              <w:rPr>
                                <w:lang w:val="de-AT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lke 2" o:spid="_x0000_s1026" style="position:absolute;margin-left:344.35pt;margin-top:-11.95pt;width:137.4pt;height:6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yjhegIAAEEFAAAOAAAAZHJzL2Uyb0RvYy54bWysVFFPGzEMfp+0/xDlfVxbFSgVV1SBmCYh&#10;QIOJ5zSXcKclceakvet+/Zzc9UCA9jCtD6l9tj/bX+ycX3TWsJ3C0IAr+fRowplyEqrGPZf8x+P1&#10;lwVnIQpXCQNOlXyvAr9Yff503vqlmkENplLICMSFZetLXsfol0URZK2sCEfglSOjBrQikorPRYWi&#10;JXRritlkclK0gJVHkCoE+nrVG/kq42utZLzTOqjITMmptphPzOcmncXqXCyfUfi6kUMZ4h+qsKJx&#10;lHSEuhJRsC0276BsIxEC6HgkwRagdSNV7oG6mU7edPNQC69yL0RO8CNN4f/BytvdPbKmKvmMMycs&#10;XdETmJ+KzRI1rQ9L8njw9zhogcTUZ6fRpn/qgHWZzv1Ip+oik/Rxejqfny2IdUm208V8cZL5Ll6i&#10;PYb4VYFlSSi5NLCtMo1idxMipSTfgw8pqZy+gCzFvVGpBuO+K009UMpZjs7Toy4Nsp2gexdSKhen&#10;vakWleo/H0/ol7qkJGNE1jJgQtaNMSP2AJAm8z12DzP4p1CVh28MnvytsD54jMiZwcUx2DYO8CMA&#10;Q10NmXv/A0k9NYml2G06ckniBqo9XTZCvwXBy+uGeL8RId4LpLGnq6JVjnd0aANtyWGQOKsBf3/0&#10;PfnTNJKVs5bWqOTh11ag4sx8czSnZ9P5PO1dVubHpzNS8LVl89ritvYS6Mam9Gh4mcXkH81B1Aj2&#10;iTZ+nbKSSThJuWlyIh6Uy9ivN70ZUq3X2Y12zYt44x68TOCJ4DRWj92TQD8MX6SxvYXDyonlmxHs&#10;fVOkg/U2gm7yfL7wOlBPe5pnaHhT0kPwWs9eLy/f6g8AAAD//wMAUEsDBBQABgAIAAAAIQDWX86R&#10;4QAAAAoBAAAPAAAAZHJzL2Rvd25yZXYueG1sTI/LTsMwEEX3SPyDNUhsUOu0FXkRp0JFFUJswBTW&#10;TmySiHgc2W4b/p5hBbsZzdGdc6vtbEd2Mj4MDgWslgkwg63TA3YCDm/7RQ4sRIVajQ6NgG8TYFtf&#10;XlSq1O6Mr+YkY8coBEOpBPQxTiXnoe2NVWHpJoN0+3Teqkir77j26kzhduTrJEm5VQPSh15NZteb&#10;9kserYCbB3l4eZrkbpXZd//82Fi57z6EuL6a7++ARTPHPxh+9UkdanJq3BF1YKOANM8zQgUs1psC&#10;GBFFurkF1tBQZMDriv+vUP8AAAD//wMAUEsBAi0AFAAGAAgAAAAhALaDOJL+AAAA4QEAABMAAAAA&#10;AAAAAAAAAAAAAAAAAFtDb250ZW50X1R5cGVzXS54bWxQSwECLQAUAAYACAAAACEAOP0h/9YAAACU&#10;AQAACwAAAAAAAAAAAAAAAAAvAQAAX3JlbHMvLnJlbHNQSwECLQAUAAYACAAAACEA+Rso4XoCAABB&#10;BQAADgAAAAAAAAAAAAAAAAAuAgAAZHJzL2Uyb0RvYy54bWxQSwECLQAUAAYACAAAACEA1l/OkeEA&#10;AAAKAQAADwAAAAAAAAAAAAAAAADUBAAAZHJzL2Rvd25yZXYueG1sUEsFBgAAAAAEAAQA8wAAAOIF&#10;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4]" strokecolor="#1f3763 [1604]" strokeweight="1pt">
                <v:stroke joinstyle="miter"/>
                <v:formulas/>
                <v:path arrowok="t" o:connecttype="custom" o:connectlocs="189565,475585;87249,461105;279843,634047;235088,640969;665597,710189;638614,678577;1164411,631358;1153626,666041;1378575,417030;1509892,546677;1688349,278952;1629860,327570;1548023,98580;1551093,121544;1174549,71800;1204521,42513;894343,85753;908844,60500;565503,94329;618014,118819;166702,286855;157533,261075" o:connectangles="0,0,0,0,0,0,0,0,0,0,0,0,0,0,0,0,0,0,0,0,0,0" textboxrect="0,0,43200,43200"/>
                <v:textbox>
                  <w:txbxContent>
                    <w:p w:rsidR="001C685F" w:rsidRPr="001C685F" w:rsidRDefault="001C685F" w:rsidP="001C685F">
                      <w:pPr>
                        <w:jc w:val="center"/>
                        <w:rPr>
                          <w:lang w:val="de-AT"/>
                        </w:rPr>
                      </w:pPr>
                      <w:r>
                        <w:rPr>
                          <w:lang w:val="de-AT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A93870" w:rsidRPr="00A93870">
        <w:rPr>
          <w:rFonts w:asciiTheme="minorHAnsi" w:hAnsiTheme="minorHAnsi" w:cstheme="minorHAnsi"/>
          <w:b/>
          <w:sz w:val="32"/>
        </w:rPr>
        <w:t>EE-Zertifizierung September 2018</w:t>
      </w:r>
    </w:p>
    <w:p w:rsidR="00A93870" w:rsidRPr="00A93870" w:rsidRDefault="001C685F" w:rsidP="00A9387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Schule</w:t>
      </w:r>
      <w:r w:rsidR="00A93870" w:rsidRPr="00A93870">
        <w:rPr>
          <w:rFonts w:asciiTheme="minorHAnsi" w:hAnsiTheme="minorHAnsi" w:cstheme="minorHAnsi"/>
        </w:rPr>
        <w:t xml:space="preserve"> </w:t>
      </w:r>
      <w:r w:rsidR="00A93870" w:rsidRPr="00A93870">
        <w:rPr>
          <w:rFonts w:asciiTheme="minorHAnsi" w:hAnsiTheme="minorHAnsi" w:cstheme="minorHAnsi"/>
        </w:rPr>
        <w:br/>
      </w:r>
      <w:bookmarkStart w:id="0" w:name="_GoBack"/>
      <w:bookmarkEnd w:id="0"/>
    </w:p>
    <w:p w:rsidR="00A93870" w:rsidRPr="00A93870" w:rsidRDefault="00A93870">
      <w:pPr>
        <w:rPr>
          <w:rFonts w:asciiTheme="minorHAnsi" w:hAnsiTheme="minorHAnsi" w:cstheme="minorHAnsi"/>
        </w:rPr>
      </w:pPr>
    </w:p>
    <w:tbl>
      <w:tblPr>
        <w:tblW w:w="94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001"/>
        <w:gridCol w:w="3154"/>
      </w:tblGrid>
      <w:tr w:rsidR="00A93870" w:rsidRPr="004214A7" w:rsidTr="00A93870">
        <w:trPr>
          <w:cantSplit/>
        </w:trPr>
        <w:tc>
          <w:tcPr>
            <w:tcW w:w="9431" w:type="dxa"/>
            <w:gridSpan w:val="3"/>
            <w:vAlign w:val="center"/>
          </w:tcPr>
          <w:p w:rsidR="00A93870" w:rsidRPr="004214A7" w:rsidRDefault="00A93870" w:rsidP="00CD1DA0">
            <w:pPr>
              <w:tabs>
                <w:tab w:val="left" w:pos="1080"/>
              </w:tabs>
              <w:spacing w:before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14A7">
              <w:rPr>
                <w:rFonts w:asciiTheme="minorHAnsi" w:hAnsiTheme="minorHAnsi" w:cstheme="minorHAnsi"/>
                <w:b/>
                <w:bCs/>
              </w:rPr>
              <w:t>Inhaltsverzeichnis</w:t>
            </w:r>
          </w:p>
        </w:tc>
      </w:tr>
      <w:tr w:rsidR="00A93870" w:rsidRPr="004214A7" w:rsidTr="00EA7D33">
        <w:tc>
          <w:tcPr>
            <w:tcW w:w="1276" w:type="dxa"/>
            <w:vAlign w:val="center"/>
          </w:tcPr>
          <w:p w:rsidR="00A93870" w:rsidRPr="004214A7" w:rsidRDefault="00A93870" w:rsidP="00CD1DA0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4214A7">
              <w:rPr>
                <w:rFonts w:asciiTheme="minorHAnsi" w:hAnsiTheme="minorHAnsi" w:cstheme="minorHAnsi"/>
                <w:i/>
                <w:iCs/>
              </w:rPr>
              <w:t>Kriterium Nr.</w:t>
            </w:r>
          </w:p>
        </w:tc>
        <w:tc>
          <w:tcPr>
            <w:tcW w:w="5001" w:type="dxa"/>
            <w:vAlign w:val="center"/>
          </w:tcPr>
          <w:p w:rsidR="00A93870" w:rsidRPr="004214A7" w:rsidRDefault="00A93870" w:rsidP="00CD1DA0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4214A7">
              <w:rPr>
                <w:rFonts w:asciiTheme="minorHAnsi" w:hAnsiTheme="minorHAnsi" w:cstheme="minorHAnsi"/>
                <w:i/>
                <w:iCs/>
              </w:rPr>
              <w:t>Bezeichnung</w:t>
            </w:r>
          </w:p>
        </w:tc>
        <w:tc>
          <w:tcPr>
            <w:tcW w:w="3154" w:type="dxa"/>
            <w:vAlign w:val="center"/>
          </w:tcPr>
          <w:p w:rsidR="00A93870" w:rsidRPr="004214A7" w:rsidRDefault="00A93870" w:rsidP="00CD1DA0">
            <w:pPr>
              <w:pStyle w:val="berschrift7"/>
              <w:rPr>
                <w:rFonts w:asciiTheme="minorHAnsi" w:hAnsiTheme="minorHAnsi" w:cstheme="minorHAnsi"/>
                <w:sz w:val="24"/>
              </w:rPr>
            </w:pPr>
            <w:r w:rsidRPr="004214A7">
              <w:rPr>
                <w:rFonts w:asciiTheme="minorHAnsi" w:hAnsiTheme="minorHAnsi" w:cstheme="minorHAnsi"/>
                <w:sz w:val="24"/>
              </w:rPr>
              <w:t>Anmerkungen des Zertifizierungsteams</w:t>
            </w:r>
          </w:p>
        </w:tc>
      </w:tr>
      <w:tr w:rsidR="00A93870" w:rsidRPr="004214A7" w:rsidTr="00BE34EE">
        <w:trPr>
          <w:trHeight w:val="397"/>
        </w:trPr>
        <w:tc>
          <w:tcPr>
            <w:tcW w:w="1276" w:type="dxa"/>
          </w:tcPr>
          <w:p w:rsidR="00A93870" w:rsidRPr="004214A7" w:rsidRDefault="00A93870" w:rsidP="00CD1DA0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4214A7">
              <w:rPr>
                <w:rFonts w:asciiTheme="minorHAnsi" w:hAnsiTheme="minorHAnsi" w:cstheme="minorHAnsi"/>
                <w:b/>
              </w:rPr>
              <w:t>Bereich A</w:t>
            </w:r>
          </w:p>
        </w:tc>
        <w:tc>
          <w:tcPr>
            <w:tcW w:w="5001" w:type="dxa"/>
          </w:tcPr>
          <w:p w:rsidR="00A93870" w:rsidRPr="004214A7" w:rsidRDefault="00A93870" w:rsidP="00CD1DA0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4214A7">
              <w:rPr>
                <w:rFonts w:asciiTheme="minorHAnsi" w:hAnsiTheme="minorHAnsi" w:cstheme="minorHAnsi"/>
                <w:b/>
              </w:rPr>
              <w:t>Aktivitäten an der Schule</w:t>
            </w:r>
          </w:p>
        </w:tc>
        <w:tc>
          <w:tcPr>
            <w:tcW w:w="3154" w:type="dxa"/>
          </w:tcPr>
          <w:p w:rsidR="00A93870" w:rsidRPr="004214A7" w:rsidRDefault="00A93870" w:rsidP="00CD1DA0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A93870" w:rsidRPr="004214A7" w:rsidTr="00BE34EE">
        <w:trPr>
          <w:trHeight w:val="397"/>
        </w:trPr>
        <w:tc>
          <w:tcPr>
            <w:tcW w:w="1276" w:type="dxa"/>
          </w:tcPr>
          <w:p w:rsidR="00A93870" w:rsidRPr="004214A7" w:rsidRDefault="00A93870" w:rsidP="00CD1DA0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</w:rPr>
            </w:pPr>
            <w:r w:rsidRPr="004214A7">
              <w:rPr>
                <w:rFonts w:asciiTheme="minorHAnsi" w:hAnsiTheme="minorHAnsi" w:cstheme="minorHAnsi"/>
              </w:rPr>
              <w:t>A1</w:t>
            </w:r>
          </w:p>
        </w:tc>
        <w:tc>
          <w:tcPr>
            <w:tcW w:w="5001" w:type="dxa"/>
          </w:tcPr>
          <w:p w:rsidR="00A93870" w:rsidRPr="004214A7" w:rsidRDefault="00A93870" w:rsidP="00EA7D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4214A7">
              <w:rPr>
                <w:rFonts w:asciiTheme="minorHAnsi" w:hAnsiTheme="minorHAnsi" w:cstheme="minorHAnsi"/>
              </w:rPr>
              <w:t xml:space="preserve">Veranstaltung eines Entrepreneurship-Days </w:t>
            </w:r>
          </w:p>
        </w:tc>
        <w:tc>
          <w:tcPr>
            <w:tcW w:w="3154" w:type="dxa"/>
          </w:tcPr>
          <w:p w:rsidR="00A93870" w:rsidRPr="004214A7" w:rsidRDefault="00A93870" w:rsidP="00CD1DA0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A93870" w:rsidRPr="004214A7" w:rsidTr="00BE34EE">
        <w:trPr>
          <w:trHeight w:val="397"/>
        </w:trPr>
        <w:tc>
          <w:tcPr>
            <w:tcW w:w="1276" w:type="dxa"/>
          </w:tcPr>
          <w:p w:rsidR="00A93870" w:rsidRPr="004214A7" w:rsidRDefault="00A93870" w:rsidP="00CD1DA0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</w:rPr>
            </w:pPr>
            <w:r w:rsidRPr="004214A7">
              <w:rPr>
                <w:rFonts w:asciiTheme="minorHAnsi" w:hAnsiTheme="minorHAnsi" w:cstheme="minorHAnsi"/>
              </w:rPr>
              <w:t>A2</w:t>
            </w:r>
          </w:p>
        </w:tc>
        <w:tc>
          <w:tcPr>
            <w:tcW w:w="5001" w:type="dxa"/>
          </w:tcPr>
          <w:p w:rsidR="00A93870" w:rsidRPr="004214A7" w:rsidRDefault="00A93870" w:rsidP="00EA7D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4214A7">
              <w:rPr>
                <w:rFonts w:asciiTheme="minorHAnsi" w:hAnsiTheme="minorHAnsi" w:cstheme="minorHAnsi"/>
              </w:rPr>
              <w:t>Erkundung</w:t>
            </w:r>
            <w:r w:rsidRPr="004214A7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Pr="004214A7">
              <w:rPr>
                <w:rFonts w:asciiTheme="minorHAnsi" w:hAnsiTheme="minorHAnsi" w:cstheme="minorHAnsi"/>
              </w:rPr>
              <w:t>eines Unternehmens</w:t>
            </w:r>
          </w:p>
        </w:tc>
        <w:tc>
          <w:tcPr>
            <w:tcW w:w="3154" w:type="dxa"/>
          </w:tcPr>
          <w:p w:rsidR="00A93870" w:rsidRPr="004214A7" w:rsidRDefault="00A93870" w:rsidP="00CD1DA0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A93870" w:rsidRPr="004214A7" w:rsidTr="00BE34EE">
        <w:trPr>
          <w:trHeight w:val="397"/>
        </w:trPr>
        <w:tc>
          <w:tcPr>
            <w:tcW w:w="1276" w:type="dxa"/>
          </w:tcPr>
          <w:p w:rsidR="00A93870" w:rsidRPr="004214A7" w:rsidRDefault="00EA7D33" w:rsidP="00CD1DA0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</w:rPr>
            </w:pPr>
            <w:r w:rsidRPr="004214A7">
              <w:rPr>
                <w:rFonts w:asciiTheme="minorHAnsi" w:hAnsiTheme="minorHAnsi" w:cstheme="minorHAnsi"/>
              </w:rPr>
              <w:t>A3</w:t>
            </w:r>
          </w:p>
        </w:tc>
        <w:tc>
          <w:tcPr>
            <w:tcW w:w="5001" w:type="dxa"/>
          </w:tcPr>
          <w:p w:rsidR="00A93870" w:rsidRPr="004214A7" w:rsidRDefault="00EA7D33" w:rsidP="00EA7D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4214A7">
              <w:rPr>
                <w:rFonts w:asciiTheme="minorHAnsi" w:hAnsiTheme="minorHAnsi" w:cstheme="minorHAnsi"/>
              </w:rPr>
              <w:t>Ideenwettbewerb</w:t>
            </w:r>
          </w:p>
        </w:tc>
        <w:tc>
          <w:tcPr>
            <w:tcW w:w="3154" w:type="dxa"/>
          </w:tcPr>
          <w:p w:rsidR="00A93870" w:rsidRPr="004214A7" w:rsidRDefault="00A93870" w:rsidP="00CD1DA0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EA7D33" w:rsidRPr="004214A7" w:rsidTr="00BE34EE">
        <w:trPr>
          <w:trHeight w:val="397"/>
        </w:trPr>
        <w:tc>
          <w:tcPr>
            <w:tcW w:w="1276" w:type="dxa"/>
          </w:tcPr>
          <w:p w:rsidR="00EA7D33" w:rsidRPr="004214A7" w:rsidRDefault="00EA7D33" w:rsidP="00CD1DA0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</w:rPr>
            </w:pPr>
            <w:r w:rsidRPr="004214A7">
              <w:rPr>
                <w:rFonts w:asciiTheme="minorHAnsi" w:hAnsiTheme="minorHAnsi" w:cstheme="minorHAnsi"/>
              </w:rPr>
              <w:t>A5</w:t>
            </w:r>
          </w:p>
        </w:tc>
        <w:tc>
          <w:tcPr>
            <w:tcW w:w="5001" w:type="dxa"/>
          </w:tcPr>
          <w:p w:rsidR="00EA7D33" w:rsidRPr="004214A7" w:rsidRDefault="00EA7D33" w:rsidP="00EA7D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4214A7">
              <w:rPr>
                <w:rFonts w:asciiTheme="minorHAnsi" w:hAnsiTheme="minorHAnsi" w:cstheme="minorHAnsi"/>
              </w:rPr>
              <w:t>extrAGs von Schule organi</w:t>
            </w:r>
            <w:r w:rsidR="00BE34EE" w:rsidRPr="004214A7">
              <w:rPr>
                <w:rFonts w:asciiTheme="minorHAnsi" w:hAnsiTheme="minorHAnsi" w:cstheme="minorHAnsi"/>
              </w:rPr>
              <w:t>si</w:t>
            </w:r>
            <w:r w:rsidRPr="004214A7">
              <w:rPr>
                <w:rFonts w:asciiTheme="minorHAnsi" w:hAnsiTheme="minorHAnsi" w:cstheme="minorHAnsi"/>
              </w:rPr>
              <w:t>ert</w:t>
            </w:r>
          </w:p>
        </w:tc>
        <w:tc>
          <w:tcPr>
            <w:tcW w:w="3154" w:type="dxa"/>
          </w:tcPr>
          <w:p w:rsidR="00EA7D33" w:rsidRPr="004214A7" w:rsidRDefault="00EA7D33" w:rsidP="00CD1DA0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EA7D33" w:rsidRPr="004214A7" w:rsidTr="00BE34EE">
        <w:trPr>
          <w:trHeight w:val="397"/>
        </w:trPr>
        <w:tc>
          <w:tcPr>
            <w:tcW w:w="1276" w:type="dxa"/>
          </w:tcPr>
          <w:p w:rsidR="00EA7D33" w:rsidRPr="004214A7" w:rsidRDefault="00EA7D33" w:rsidP="00CD1DA0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</w:rPr>
            </w:pPr>
            <w:r w:rsidRPr="004214A7">
              <w:rPr>
                <w:rFonts w:asciiTheme="minorHAnsi" w:hAnsiTheme="minorHAnsi" w:cstheme="minorHAnsi"/>
              </w:rPr>
              <w:t>A6</w:t>
            </w:r>
          </w:p>
        </w:tc>
        <w:tc>
          <w:tcPr>
            <w:tcW w:w="5001" w:type="dxa"/>
          </w:tcPr>
          <w:p w:rsidR="00EA7D33" w:rsidRPr="004214A7" w:rsidRDefault="00EA7D33" w:rsidP="00EA7D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4214A7">
              <w:rPr>
                <w:rFonts w:asciiTheme="minorHAnsi" w:hAnsiTheme="minorHAnsi" w:cstheme="minorHAnsi"/>
              </w:rPr>
              <w:t>Präsentation am Tag der offenen Tür</w:t>
            </w:r>
          </w:p>
        </w:tc>
        <w:tc>
          <w:tcPr>
            <w:tcW w:w="3154" w:type="dxa"/>
          </w:tcPr>
          <w:p w:rsidR="00EA7D33" w:rsidRPr="004214A7" w:rsidRDefault="00EA7D33" w:rsidP="00CD1DA0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EA7D33" w:rsidRPr="004214A7" w:rsidTr="00BE34EE">
        <w:trPr>
          <w:trHeight w:val="397"/>
        </w:trPr>
        <w:tc>
          <w:tcPr>
            <w:tcW w:w="1276" w:type="dxa"/>
          </w:tcPr>
          <w:p w:rsidR="00EA7D33" w:rsidRPr="004214A7" w:rsidRDefault="00EA7D33" w:rsidP="00CD1DA0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</w:rPr>
            </w:pPr>
            <w:r w:rsidRPr="004214A7">
              <w:rPr>
                <w:rFonts w:asciiTheme="minorHAnsi" w:hAnsiTheme="minorHAnsi" w:cstheme="minorHAnsi"/>
              </w:rPr>
              <w:t>A7</w:t>
            </w:r>
          </w:p>
        </w:tc>
        <w:tc>
          <w:tcPr>
            <w:tcW w:w="5001" w:type="dxa"/>
          </w:tcPr>
          <w:p w:rsidR="00EA7D33" w:rsidRPr="004214A7" w:rsidRDefault="00EA7D33" w:rsidP="00EA7D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4214A7">
              <w:rPr>
                <w:rFonts w:asciiTheme="minorHAnsi" w:hAnsiTheme="minorHAnsi" w:cstheme="minorHAnsi"/>
              </w:rPr>
              <w:t>ÜFA-Zertifizierung</w:t>
            </w:r>
          </w:p>
        </w:tc>
        <w:tc>
          <w:tcPr>
            <w:tcW w:w="3154" w:type="dxa"/>
          </w:tcPr>
          <w:p w:rsidR="00EA7D33" w:rsidRPr="004214A7" w:rsidRDefault="00EA7D33" w:rsidP="00CD1DA0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EA7D33" w:rsidRPr="004214A7" w:rsidTr="00BE34EE">
        <w:trPr>
          <w:trHeight w:val="397"/>
        </w:trPr>
        <w:tc>
          <w:tcPr>
            <w:tcW w:w="1276" w:type="dxa"/>
          </w:tcPr>
          <w:p w:rsidR="00EA7D33" w:rsidRPr="004214A7" w:rsidRDefault="00EA7D33" w:rsidP="00CD1DA0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</w:rPr>
            </w:pPr>
            <w:r w:rsidRPr="004214A7">
              <w:rPr>
                <w:rFonts w:asciiTheme="minorHAnsi" w:hAnsiTheme="minorHAnsi" w:cstheme="minorHAnsi"/>
              </w:rPr>
              <w:t>A8</w:t>
            </w:r>
          </w:p>
        </w:tc>
        <w:tc>
          <w:tcPr>
            <w:tcW w:w="5001" w:type="dxa"/>
          </w:tcPr>
          <w:p w:rsidR="00EA7D33" w:rsidRPr="004214A7" w:rsidRDefault="00EA7D33" w:rsidP="00EA7D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4214A7">
              <w:rPr>
                <w:rFonts w:asciiTheme="minorHAnsi" w:hAnsiTheme="minorHAnsi" w:cstheme="minorHAnsi"/>
              </w:rPr>
              <w:t>Externe Zusatzqualifikationen der Schüler/innen</w:t>
            </w:r>
          </w:p>
        </w:tc>
        <w:tc>
          <w:tcPr>
            <w:tcW w:w="3154" w:type="dxa"/>
          </w:tcPr>
          <w:p w:rsidR="00EA7D33" w:rsidRPr="004214A7" w:rsidRDefault="00EA7D33" w:rsidP="00CD1DA0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EA7D33" w:rsidRPr="004214A7" w:rsidTr="00BE34EE">
        <w:trPr>
          <w:trHeight w:val="397"/>
        </w:trPr>
        <w:tc>
          <w:tcPr>
            <w:tcW w:w="1276" w:type="dxa"/>
          </w:tcPr>
          <w:p w:rsidR="00EA7D33" w:rsidRPr="004214A7" w:rsidRDefault="00EA7D33" w:rsidP="00CD1DA0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</w:rPr>
            </w:pPr>
            <w:r w:rsidRPr="004214A7">
              <w:rPr>
                <w:rFonts w:asciiTheme="minorHAnsi" w:hAnsiTheme="minorHAnsi" w:cstheme="minorHAnsi"/>
              </w:rPr>
              <w:t>A12</w:t>
            </w:r>
          </w:p>
        </w:tc>
        <w:tc>
          <w:tcPr>
            <w:tcW w:w="5001" w:type="dxa"/>
          </w:tcPr>
          <w:p w:rsidR="00EA7D33" w:rsidRPr="004214A7" w:rsidRDefault="00EA7D33" w:rsidP="00EA7D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4214A7">
              <w:rPr>
                <w:rFonts w:asciiTheme="minorHAnsi" w:hAnsiTheme="minorHAnsi" w:cstheme="minorHAnsi"/>
              </w:rPr>
              <w:t>Ökologisches Engagement</w:t>
            </w:r>
          </w:p>
        </w:tc>
        <w:tc>
          <w:tcPr>
            <w:tcW w:w="3154" w:type="dxa"/>
          </w:tcPr>
          <w:p w:rsidR="00EA7D33" w:rsidRPr="004214A7" w:rsidRDefault="00EA7D33" w:rsidP="00CD1DA0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EA7D33" w:rsidRPr="004214A7" w:rsidTr="00BE34EE">
        <w:trPr>
          <w:trHeight w:val="397"/>
        </w:trPr>
        <w:tc>
          <w:tcPr>
            <w:tcW w:w="1276" w:type="dxa"/>
          </w:tcPr>
          <w:p w:rsidR="00EA7D33" w:rsidRPr="004214A7" w:rsidRDefault="00EA7D33" w:rsidP="00CD1DA0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</w:rPr>
            </w:pPr>
            <w:r w:rsidRPr="004214A7">
              <w:rPr>
                <w:rFonts w:asciiTheme="minorHAnsi" w:hAnsiTheme="minorHAnsi" w:cstheme="minorHAnsi"/>
              </w:rPr>
              <w:t>A9</w:t>
            </w:r>
          </w:p>
        </w:tc>
        <w:tc>
          <w:tcPr>
            <w:tcW w:w="5001" w:type="dxa"/>
          </w:tcPr>
          <w:p w:rsidR="00EA7D33" w:rsidRPr="004214A7" w:rsidRDefault="00EA7D33" w:rsidP="00EA7D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4214A7">
              <w:rPr>
                <w:rFonts w:asciiTheme="minorHAnsi" w:hAnsiTheme="minorHAnsi" w:cstheme="minorHAnsi"/>
              </w:rPr>
              <w:t>Aktion mit Bezug auf die GEW</w:t>
            </w:r>
          </w:p>
        </w:tc>
        <w:tc>
          <w:tcPr>
            <w:tcW w:w="3154" w:type="dxa"/>
          </w:tcPr>
          <w:p w:rsidR="00EA7D33" w:rsidRPr="004214A7" w:rsidRDefault="00EA7D33" w:rsidP="00CD1DA0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EA7D33" w:rsidRPr="004214A7" w:rsidTr="00BE34EE">
        <w:trPr>
          <w:trHeight w:val="397"/>
        </w:trPr>
        <w:tc>
          <w:tcPr>
            <w:tcW w:w="1276" w:type="dxa"/>
          </w:tcPr>
          <w:p w:rsidR="00EA7D33" w:rsidRPr="004214A7" w:rsidRDefault="00EA7D33" w:rsidP="00CD1DA0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</w:rPr>
            </w:pPr>
            <w:r w:rsidRPr="004214A7">
              <w:rPr>
                <w:rFonts w:asciiTheme="minorHAnsi" w:hAnsiTheme="minorHAnsi" w:cstheme="minorHAnsi"/>
              </w:rPr>
              <w:t>A10</w:t>
            </w:r>
          </w:p>
        </w:tc>
        <w:tc>
          <w:tcPr>
            <w:tcW w:w="5001" w:type="dxa"/>
          </w:tcPr>
          <w:p w:rsidR="00EA7D33" w:rsidRPr="004214A7" w:rsidRDefault="00EA7D33" w:rsidP="00EA7D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4214A7">
              <w:rPr>
                <w:rFonts w:asciiTheme="minorHAnsi" w:hAnsiTheme="minorHAnsi" w:cstheme="minorHAnsi"/>
              </w:rPr>
              <w:t>Businessplanwettbewerb</w:t>
            </w:r>
          </w:p>
        </w:tc>
        <w:tc>
          <w:tcPr>
            <w:tcW w:w="3154" w:type="dxa"/>
          </w:tcPr>
          <w:p w:rsidR="00EA7D33" w:rsidRPr="004214A7" w:rsidRDefault="00EA7D33" w:rsidP="00CD1DA0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EA7D33" w:rsidRPr="004214A7" w:rsidTr="00BE34EE">
        <w:trPr>
          <w:trHeight w:val="397"/>
        </w:trPr>
        <w:tc>
          <w:tcPr>
            <w:tcW w:w="1276" w:type="dxa"/>
          </w:tcPr>
          <w:p w:rsidR="00EA7D33" w:rsidRPr="004214A7" w:rsidRDefault="00EA7D33" w:rsidP="00CD1DA0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</w:rPr>
            </w:pPr>
            <w:r w:rsidRPr="004214A7">
              <w:rPr>
                <w:rFonts w:asciiTheme="minorHAnsi" w:hAnsiTheme="minorHAnsi" w:cstheme="minorHAnsi"/>
              </w:rPr>
              <w:t>A11</w:t>
            </w:r>
          </w:p>
        </w:tc>
        <w:tc>
          <w:tcPr>
            <w:tcW w:w="5001" w:type="dxa"/>
          </w:tcPr>
          <w:p w:rsidR="00EA7D33" w:rsidRPr="004214A7" w:rsidRDefault="00EA7D33" w:rsidP="00EA7D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4214A7">
              <w:rPr>
                <w:rFonts w:asciiTheme="minorHAnsi" w:hAnsiTheme="minorHAnsi" w:cstheme="minorHAnsi"/>
              </w:rPr>
              <w:t>extrAGs von Schüler</w:t>
            </w:r>
            <w:r w:rsidR="004214A7">
              <w:rPr>
                <w:rFonts w:asciiTheme="minorHAnsi" w:hAnsiTheme="minorHAnsi" w:cstheme="minorHAnsi"/>
              </w:rPr>
              <w:t>/inne</w:t>
            </w:r>
            <w:r w:rsidRPr="004214A7">
              <w:rPr>
                <w:rFonts w:asciiTheme="minorHAnsi" w:hAnsiTheme="minorHAnsi" w:cstheme="minorHAnsi"/>
              </w:rPr>
              <w:t>n organisiert</w:t>
            </w:r>
          </w:p>
        </w:tc>
        <w:tc>
          <w:tcPr>
            <w:tcW w:w="3154" w:type="dxa"/>
          </w:tcPr>
          <w:p w:rsidR="00EA7D33" w:rsidRPr="004214A7" w:rsidRDefault="00EA7D33" w:rsidP="00CD1DA0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A93870" w:rsidRPr="004214A7" w:rsidTr="00BE34EE">
        <w:trPr>
          <w:trHeight w:val="397"/>
        </w:trPr>
        <w:tc>
          <w:tcPr>
            <w:tcW w:w="1276" w:type="dxa"/>
          </w:tcPr>
          <w:p w:rsidR="00A93870" w:rsidRPr="004214A7" w:rsidRDefault="00A93870" w:rsidP="00CD1DA0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4214A7">
              <w:rPr>
                <w:rFonts w:asciiTheme="minorHAnsi" w:hAnsiTheme="minorHAnsi" w:cstheme="minorHAnsi"/>
                <w:b/>
              </w:rPr>
              <w:t>Bereich B</w:t>
            </w:r>
          </w:p>
        </w:tc>
        <w:tc>
          <w:tcPr>
            <w:tcW w:w="5001" w:type="dxa"/>
          </w:tcPr>
          <w:p w:rsidR="00A93870" w:rsidRPr="004214A7" w:rsidRDefault="00A93870" w:rsidP="00EA7D33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</w:rPr>
            </w:pPr>
            <w:r w:rsidRPr="004214A7">
              <w:rPr>
                <w:rFonts w:asciiTheme="minorHAnsi" w:hAnsiTheme="minorHAnsi" w:cstheme="minorHAnsi"/>
                <w:b/>
              </w:rPr>
              <w:t xml:space="preserve">Basics für Lehrer/innen </w:t>
            </w:r>
          </w:p>
        </w:tc>
        <w:tc>
          <w:tcPr>
            <w:tcW w:w="3154" w:type="dxa"/>
          </w:tcPr>
          <w:p w:rsidR="00A93870" w:rsidRPr="004214A7" w:rsidRDefault="00A93870" w:rsidP="00CD1DA0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A93870" w:rsidRPr="004214A7" w:rsidTr="00BE34EE">
        <w:trPr>
          <w:trHeight w:val="397"/>
        </w:trPr>
        <w:tc>
          <w:tcPr>
            <w:tcW w:w="1276" w:type="dxa"/>
          </w:tcPr>
          <w:p w:rsidR="00A93870" w:rsidRPr="004214A7" w:rsidRDefault="00EA7D33" w:rsidP="00CD1DA0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</w:rPr>
            </w:pPr>
            <w:r w:rsidRPr="004214A7">
              <w:rPr>
                <w:rFonts w:asciiTheme="minorHAnsi" w:hAnsiTheme="minorHAnsi" w:cstheme="minorHAnsi"/>
              </w:rPr>
              <w:t>B1, B2, B7</w:t>
            </w:r>
          </w:p>
        </w:tc>
        <w:tc>
          <w:tcPr>
            <w:tcW w:w="5001" w:type="dxa"/>
          </w:tcPr>
          <w:p w:rsidR="00BE34EE" w:rsidRPr="004214A7" w:rsidRDefault="00EA7D33" w:rsidP="00EA7D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4214A7">
              <w:rPr>
                <w:rFonts w:asciiTheme="minorHAnsi" w:hAnsiTheme="minorHAnsi" w:cstheme="minorHAnsi"/>
              </w:rPr>
              <w:t>Basis-SchilF</w:t>
            </w:r>
          </w:p>
          <w:p w:rsidR="00EA7D33" w:rsidRPr="004214A7" w:rsidRDefault="00EA7D33" w:rsidP="00EA7D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4214A7">
              <w:rPr>
                <w:rFonts w:asciiTheme="minorHAnsi" w:hAnsiTheme="minorHAnsi" w:cstheme="minorHAnsi"/>
              </w:rPr>
              <w:t>einschlägige EE-Seminare</w:t>
            </w:r>
          </w:p>
          <w:p w:rsidR="00EA7D33" w:rsidRPr="004214A7" w:rsidRDefault="00EA7D33" w:rsidP="00EA7D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4214A7">
              <w:rPr>
                <w:rFonts w:asciiTheme="minorHAnsi" w:hAnsiTheme="minorHAnsi" w:cstheme="minorHAnsi"/>
              </w:rPr>
              <w:t>Vertiefungsseminare</w:t>
            </w:r>
          </w:p>
        </w:tc>
        <w:tc>
          <w:tcPr>
            <w:tcW w:w="3154" w:type="dxa"/>
          </w:tcPr>
          <w:p w:rsidR="00A93870" w:rsidRPr="004214A7" w:rsidRDefault="00A93870" w:rsidP="00CD1DA0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EA7D33" w:rsidRPr="004214A7" w:rsidTr="00BE34EE">
        <w:trPr>
          <w:trHeight w:val="397"/>
        </w:trPr>
        <w:tc>
          <w:tcPr>
            <w:tcW w:w="1276" w:type="dxa"/>
          </w:tcPr>
          <w:p w:rsidR="00EA7D33" w:rsidRPr="004214A7" w:rsidRDefault="00EA7D33" w:rsidP="00CD1DA0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</w:rPr>
            </w:pPr>
            <w:r w:rsidRPr="004214A7">
              <w:rPr>
                <w:rFonts w:asciiTheme="minorHAnsi" w:hAnsiTheme="minorHAnsi" w:cstheme="minorHAnsi"/>
              </w:rPr>
              <w:t>B3</w:t>
            </w:r>
          </w:p>
        </w:tc>
        <w:tc>
          <w:tcPr>
            <w:tcW w:w="5001" w:type="dxa"/>
          </w:tcPr>
          <w:p w:rsidR="00EA7D33" w:rsidRPr="004214A7" w:rsidRDefault="00EA7D33" w:rsidP="00EA7D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4214A7">
              <w:rPr>
                <w:rFonts w:asciiTheme="minorHAnsi" w:hAnsiTheme="minorHAnsi" w:cstheme="minorHAnsi"/>
              </w:rPr>
              <w:t>Programm für Direktorinnen</w:t>
            </w:r>
          </w:p>
        </w:tc>
        <w:tc>
          <w:tcPr>
            <w:tcW w:w="3154" w:type="dxa"/>
          </w:tcPr>
          <w:p w:rsidR="00EA7D33" w:rsidRPr="004214A7" w:rsidRDefault="00EA7D33" w:rsidP="00CD1DA0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EA7D33" w:rsidRPr="004214A7" w:rsidTr="00BE34EE">
        <w:trPr>
          <w:trHeight w:val="397"/>
        </w:trPr>
        <w:tc>
          <w:tcPr>
            <w:tcW w:w="1276" w:type="dxa"/>
          </w:tcPr>
          <w:p w:rsidR="00EA7D33" w:rsidRPr="004214A7" w:rsidRDefault="00EA7D33" w:rsidP="00CD1DA0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</w:rPr>
            </w:pPr>
            <w:r w:rsidRPr="004214A7">
              <w:rPr>
                <w:rFonts w:asciiTheme="minorHAnsi" w:hAnsiTheme="minorHAnsi" w:cstheme="minorHAnsi"/>
              </w:rPr>
              <w:t>B4</w:t>
            </w:r>
          </w:p>
        </w:tc>
        <w:tc>
          <w:tcPr>
            <w:tcW w:w="5001" w:type="dxa"/>
          </w:tcPr>
          <w:p w:rsidR="00EA7D33" w:rsidRPr="004214A7" w:rsidRDefault="00EA7D33" w:rsidP="00EA7D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4214A7">
              <w:rPr>
                <w:rFonts w:asciiTheme="minorHAnsi" w:hAnsiTheme="minorHAnsi" w:cstheme="minorHAnsi"/>
              </w:rPr>
              <w:t>Schulleitung</w:t>
            </w:r>
          </w:p>
        </w:tc>
        <w:tc>
          <w:tcPr>
            <w:tcW w:w="3154" w:type="dxa"/>
          </w:tcPr>
          <w:p w:rsidR="00EA7D33" w:rsidRPr="004214A7" w:rsidRDefault="00EA7D33" w:rsidP="00CD1DA0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EA7D33" w:rsidRPr="004214A7" w:rsidTr="00BE34EE">
        <w:trPr>
          <w:trHeight w:val="397"/>
        </w:trPr>
        <w:tc>
          <w:tcPr>
            <w:tcW w:w="1276" w:type="dxa"/>
          </w:tcPr>
          <w:p w:rsidR="00EA7D33" w:rsidRPr="004214A7" w:rsidRDefault="00EA7D33" w:rsidP="00CD1DA0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</w:rPr>
            </w:pPr>
            <w:r w:rsidRPr="004214A7">
              <w:rPr>
                <w:rFonts w:asciiTheme="minorHAnsi" w:hAnsiTheme="minorHAnsi" w:cstheme="minorHAnsi"/>
              </w:rPr>
              <w:t>B5</w:t>
            </w:r>
          </w:p>
        </w:tc>
        <w:tc>
          <w:tcPr>
            <w:tcW w:w="5001" w:type="dxa"/>
          </w:tcPr>
          <w:p w:rsidR="00EA7D33" w:rsidRPr="004214A7" w:rsidRDefault="00EA7D33" w:rsidP="00EA7D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4214A7">
              <w:rPr>
                <w:rFonts w:asciiTheme="minorHAnsi" w:hAnsiTheme="minorHAnsi" w:cstheme="minorHAnsi"/>
              </w:rPr>
              <w:t>Zusammenarbeit mit EE-Verantwortlichen</w:t>
            </w:r>
          </w:p>
        </w:tc>
        <w:tc>
          <w:tcPr>
            <w:tcW w:w="3154" w:type="dxa"/>
          </w:tcPr>
          <w:p w:rsidR="00EA7D33" w:rsidRPr="004214A7" w:rsidRDefault="00EA7D33" w:rsidP="00CD1DA0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EA7D33" w:rsidRPr="004214A7" w:rsidTr="00BE34EE">
        <w:trPr>
          <w:trHeight w:val="397"/>
        </w:trPr>
        <w:tc>
          <w:tcPr>
            <w:tcW w:w="1276" w:type="dxa"/>
          </w:tcPr>
          <w:p w:rsidR="00EA7D33" w:rsidRPr="004214A7" w:rsidRDefault="00EA7D33" w:rsidP="00CD1DA0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</w:rPr>
            </w:pPr>
            <w:r w:rsidRPr="004214A7">
              <w:rPr>
                <w:rFonts w:asciiTheme="minorHAnsi" w:hAnsiTheme="minorHAnsi" w:cstheme="minorHAnsi"/>
              </w:rPr>
              <w:t>B6</w:t>
            </w:r>
          </w:p>
        </w:tc>
        <w:tc>
          <w:tcPr>
            <w:tcW w:w="5001" w:type="dxa"/>
          </w:tcPr>
          <w:p w:rsidR="00EA7D33" w:rsidRPr="004214A7" w:rsidRDefault="00EA7D33" w:rsidP="00EA7D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4214A7">
              <w:rPr>
                <w:rFonts w:asciiTheme="minorHAnsi" w:hAnsiTheme="minorHAnsi" w:cstheme="minorHAnsi"/>
              </w:rPr>
              <w:t>Lehrer/innen-Teams – fächerübergreifender Unterricht</w:t>
            </w:r>
          </w:p>
        </w:tc>
        <w:tc>
          <w:tcPr>
            <w:tcW w:w="3154" w:type="dxa"/>
          </w:tcPr>
          <w:p w:rsidR="00EA7D33" w:rsidRPr="004214A7" w:rsidRDefault="00EA7D33" w:rsidP="00CD1DA0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A93870" w:rsidRPr="004214A7" w:rsidTr="00BE34EE">
        <w:trPr>
          <w:trHeight w:val="397"/>
        </w:trPr>
        <w:tc>
          <w:tcPr>
            <w:tcW w:w="1276" w:type="dxa"/>
          </w:tcPr>
          <w:p w:rsidR="00A93870" w:rsidRPr="004214A7" w:rsidRDefault="00A93870" w:rsidP="00CD1DA0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4214A7">
              <w:rPr>
                <w:rFonts w:asciiTheme="minorHAnsi" w:hAnsiTheme="minorHAnsi" w:cstheme="minorHAnsi"/>
                <w:b/>
              </w:rPr>
              <w:t>Bereich O</w:t>
            </w:r>
          </w:p>
        </w:tc>
        <w:tc>
          <w:tcPr>
            <w:tcW w:w="5001" w:type="dxa"/>
          </w:tcPr>
          <w:p w:rsidR="00A93870" w:rsidRPr="004214A7" w:rsidRDefault="00A93870" w:rsidP="00EA7D33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</w:rPr>
            </w:pPr>
            <w:r w:rsidRPr="004214A7">
              <w:rPr>
                <w:rFonts w:asciiTheme="minorHAnsi" w:hAnsiTheme="minorHAnsi" w:cstheme="minorHAnsi"/>
                <w:b/>
              </w:rPr>
              <w:t xml:space="preserve">Organisatorischer Rahmen </w:t>
            </w:r>
          </w:p>
        </w:tc>
        <w:tc>
          <w:tcPr>
            <w:tcW w:w="3154" w:type="dxa"/>
          </w:tcPr>
          <w:p w:rsidR="00A93870" w:rsidRPr="004214A7" w:rsidRDefault="00A93870" w:rsidP="00CD1DA0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A93870" w:rsidRPr="004214A7" w:rsidTr="00BE34EE">
        <w:trPr>
          <w:trHeight w:val="397"/>
        </w:trPr>
        <w:tc>
          <w:tcPr>
            <w:tcW w:w="1276" w:type="dxa"/>
          </w:tcPr>
          <w:p w:rsidR="00A93870" w:rsidRPr="004214A7" w:rsidRDefault="00EA7D33" w:rsidP="00CD1DA0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</w:rPr>
            </w:pPr>
            <w:r w:rsidRPr="004214A7">
              <w:rPr>
                <w:rFonts w:asciiTheme="minorHAnsi" w:hAnsiTheme="minorHAnsi" w:cstheme="minorHAnsi"/>
              </w:rPr>
              <w:t>O1</w:t>
            </w:r>
          </w:p>
        </w:tc>
        <w:tc>
          <w:tcPr>
            <w:tcW w:w="5001" w:type="dxa"/>
          </w:tcPr>
          <w:p w:rsidR="00A93870" w:rsidRPr="004214A7" w:rsidRDefault="00EA7D33" w:rsidP="00EA7D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4214A7">
              <w:rPr>
                <w:rFonts w:asciiTheme="minorHAnsi" w:hAnsiTheme="minorHAnsi" w:cstheme="minorHAnsi"/>
              </w:rPr>
              <w:t>Schulleitbild</w:t>
            </w:r>
          </w:p>
        </w:tc>
        <w:tc>
          <w:tcPr>
            <w:tcW w:w="3154" w:type="dxa"/>
          </w:tcPr>
          <w:p w:rsidR="00A93870" w:rsidRPr="004214A7" w:rsidRDefault="00A93870" w:rsidP="00CD1DA0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EA7D33" w:rsidRPr="004214A7" w:rsidTr="00BE34EE">
        <w:trPr>
          <w:trHeight w:val="397"/>
        </w:trPr>
        <w:tc>
          <w:tcPr>
            <w:tcW w:w="1276" w:type="dxa"/>
          </w:tcPr>
          <w:p w:rsidR="00EA7D33" w:rsidRPr="004214A7" w:rsidRDefault="00EA7D33" w:rsidP="00CD1DA0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</w:rPr>
            </w:pPr>
            <w:r w:rsidRPr="004214A7">
              <w:rPr>
                <w:rFonts w:asciiTheme="minorHAnsi" w:hAnsiTheme="minorHAnsi" w:cstheme="minorHAnsi"/>
              </w:rPr>
              <w:t>O2</w:t>
            </w:r>
          </w:p>
        </w:tc>
        <w:tc>
          <w:tcPr>
            <w:tcW w:w="5001" w:type="dxa"/>
          </w:tcPr>
          <w:p w:rsidR="00EA7D33" w:rsidRPr="004214A7" w:rsidRDefault="00EA7D33" w:rsidP="00EA7D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4214A7">
              <w:rPr>
                <w:rFonts w:asciiTheme="minorHAnsi" w:hAnsiTheme="minorHAnsi" w:cstheme="minorHAnsi"/>
              </w:rPr>
              <w:t>Website</w:t>
            </w:r>
          </w:p>
        </w:tc>
        <w:tc>
          <w:tcPr>
            <w:tcW w:w="3154" w:type="dxa"/>
          </w:tcPr>
          <w:p w:rsidR="00EA7D33" w:rsidRPr="004214A7" w:rsidRDefault="00EA7D33" w:rsidP="00CD1DA0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EA7D33" w:rsidRPr="004214A7" w:rsidTr="00BE34EE">
        <w:trPr>
          <w:trHeight w:val="397"/>
        </w:trPr>
        <w:tc>
          <w:tcPr>
            <w:tcW w:w="1276" w:type="dxa"/>
          </w:tcPr>
          <w:p w:rsidR="00EA7D33" w:rsidRPr="004214A7" w:rsidRDefault="00EA7D33" w:rsidP="00CD1DA0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</w:rPr>
            </w:pPr>
            <w:r w:rsidRPr="004214A7">
              <w:rPr>
                <w:rFonts w:asciiTheme="minorHAnsi" w:hAnsiTheme="minorHAnsi" w:cstheme="minorHAnsi"/>
              </w:rPr>
              <w:t>O3</w:t>
            </w:r>
          </w:p>
        </w:tc>
        <w:tc>
          <w:tcPr>
            <w:tcW w:w="5001" w:type="dxa"/>
          </w:tcPr>
          <w:p w:rsidR="00EA7D33" w:rsidRPr="004214A7" w:rsidRDefault="00EA7D33" w:rsidP="00EA7D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4214A7">
              <w:rPr>
                <w:rFonts w:asciiTheme="minorHAnsi" w:hAnsiTheme="minorHAnsi" w:cstheme="minorHAnsi"/>
              </w:rPr>
              <w:t>Dokumentation der Erfolge im Schulhaus</w:t>
            </w:r>
          </w:p>
        </w:tc>
        <w:tc>
          <w:tcPr>
            <w:tcW w:w="3154" w:type="dxa"/>
          </w:tcPr>
          <w:p w:rsidR="00EA7D33" w:rsidRPr="004214A7" w:rsidRDefault="00EA7D33" w:rsidP="00CD1DA0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EA7D33" w:rsidRPr="004214A7" w:rsidTr="00BE34EE">
        <w:trPr>
          <w:trHeight w:val="397"/>
        </w:trPr>
        <w:tc>
          <w:tcPr>
            <w:tcW w:w="1276" w:type="dxa"/>
          </w:tcPr>
          <w:p w:rsidR="00EA7D33" w:rsidRPr="004214A7" w:rsidRDefault="00EA7D33" w:rsidP="00CD1DA0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</w:rPr>
            </w:pPr>
            <w:r w:rsidRPr="004214A7">
              <w:rPr>
                <w:rFonts w:asciiTheme="minorHAnsi" w:hAnsiTheme="minorHAnsi" w:cstheme="minorHAnsi"/>
              </w:rPr>
              <w:t>O4</w:t>
            </w:r>
          </w:p>
        </w:tc>
        <w:tc>
          <w:tcPr>
            <w:tcW w:w="5001" w:type="dxa"/>
          </w:tcPr>
          <w:p w:rsidR="00EA7D33" w:rsidRPr="004214A7" w:rsidRDefault="00EA7D33" w:rsidP="00EA7D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4214A7">
              <w:rPr>
                <w:rFonts w:asciiTheme="minorHAnsi" w:hAnsiTheme="minorHAnsi" w:cstheme="minorHAnsi"/>
              </w:rPr>
              <w:t>Qualitätsmanagement EE als Schulziel</w:t>
            </w:r>
          </w:p>
        </w:tc>
        <w:tc>
          <w:tcPr>
            <w:tcW w:w="3154" w:type="dxa"/>
          </w:tcPr>
          <w:p w:rsidR="00EA7D33" w:rsidRPr="004214A7" w:rsidRDefault="00EA7D33" w:rsidP="00CD1DA0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EA7D33" w:rsidRPr="004214A7" w:rsidTr="00BE34EE">
        <w:trPr>
          <w:trHeight w:val="397"/>
        </w:trPr>
        <w:tc>
          <w:tcPr>
            <w:tcW w:w="1276" w:type="dxa"/>
          </w:tcPr>
          <w:p w:rsidR="00EA7D33" w:rsidRPr="004214A7" w:rsidRDefault="00EA7D33" w:rsidP="00CD1DA0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</w:rPr>
            </w:pPr>
            <w:r w:rsidRPr="004214A7">
              <w:rPr>
                <w:rFonts w:asciiTheme="minorHAnsi" w:hAnsiTheme="minorHAnsi" w:cstheme="minorHAnsi"/>
              </w:rPr>
              <w:t>O5</w:t>
            </w:r>
          </w:p>
        </w:tc>
        <w:tc>
          <w:tcPr>
            <w:tcW w:w="5001" w:type="dxa"/>
          </w:tcPr>
          <w:p w:rsidR="00EA7D33" w:rsidRPr="004214A7" w:rsidRDefault="00EA7D33" w:rsidP="00EA7D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4214A7">
              <w:rPr>
                <w:rFonts w:asciiTheme="minorHAnsi" w:hAnsiTheme="minorHAnsi" w:cstheme="minorHAnsi"/>
              </w:rPr>
              <w:t>EE</w:t>
            </w:r>
            <w:r w:rsidR="004214A7">
              <w:rPr>
                <w:rFonts w:asciiTheme="minorHAnsi" w:hAnsiTheme="minorHAnsi" w:cstheme="minorHAnsi"/>
              </w:rPr>
              <w:t>-</w:t>
            </w:r>
            <w:r w:rsidRPr="004214A7">
              <w:rPr>
                <w:rFonts w:asciiTheme="minorHAnsi" w:hAnsiTheme="minorHAnsi" w:cstheme="minorHAnsi"/>
              </w:rPr>
              <w:t>Verantwortliche</w:t>
            </w:r>
          </w:p>
        </w:tc>
        <w:tc>
          <w:tcPr>
            <w:tcW w:w="3154" w:type="dxa"/>
          </w:tcPr>
          <w:p w:rsidR="00EA7D33" w:rsidRPr="004214A7" w:rsidRDefault="00EA7D33" w:rsidP="00CD1DA0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EA7D33" w:rsidRPr="004214A7" w:rsidTr="00BE34EE">
        <w:trPr>
          <w:trHeight w:val="397"/>
        </w:trPr>
        <w:tc>
          <w:tcPr>
            <w:tcW w:w="1276" w:type="dxa"/>
          </w:tcPr>
          <w:p w:rsidR="00EA7D33" w:rsidRPr="004214A7" w:rsidRDefault="00EA7D33" w:rsidP="00CD1DA0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</w:rPr>
            </w:pPr>
            <w:r w:rsidRPr="004214A7">
              <w:rPr>
                <w:rFonts w:asciiTheme="minorHAnsi" w:hAnsiTheme="minorHAnsi" w:cstheme="minorHAnsi"/>
              </w:rPr>
              <w:t>O6</w:t>
            </w:r>
          </w:p>
        </w:tc>
        <w:tc>
          <w:tcPr>
            <w:tcW w:w="5001" w:type="dxa"/>
          </w:tcPr>
          <w:p w:rsidR="00EA7D33" w:rsidRPr="004214A7" w:rsidRDefault="00EA7D33" w:rsidP="00EA7D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4214A7">
              <w:rPr>
                <w:rFonts w:asciiTheme="minorHAnsi" w:hAnsiTheme="minorHAnsi" w:cstheme="minorHAnsi"/>
              </w:rPr>
              <w:t>Einbeziehung der Schulpartner/innen</w:t>
            </w:r>
          </w:p>
        </w:tc>
        <w:tc>
          <w:tcPr>
            <w:tcW w:w="3154" w:type="dxa"/>
          </w:tcPr>
          <w:p w:rsidR="00EA7D33" w:rsidRPr="004214A7" w:rsidRDefault="00EA7D33" w:rsidP="00CD1DA0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EA7D33" w:rsidRPr="004214A7" w:rsidTr="00BE34EE">
        <w:trPr>
          <w:trHeight w:val="397"/>
        </w:trPr>
        <w:tc>
          <w:tcPr>
            <w:tcW w:w="1276" w:type="dxa"/>
          </w:tcPr>
          <w:p w:rsidR="00EA7D33" w:rsidRPr="004214A7" w:rsidRDefault="00EA7D33" w:rsidP="00CD1DA0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</w:rPr>
            </w:pPr>
            <w:r w:rsidRPr="004214A7">
              <w:rPr>
                <w:rFonts w:asciiTheme="minorHAnsi" w:hAnsiTheme="minorHAnsi" w:cstheme="minorHAnsi"/>
              </w:rPr>
              <w:t>O7</w:t>
            </w:r>
          </w:p>
        </w:tc>
        <w:tc>
          <w:tcPr>
            <w:tcW w:w="5001" w:type="dxa"/>
          </w:tcPr>
          <w:p w:rsidR="00EA7D33" w:rsidRPr="004214A7" w:rsidRDefault="00EA7D33" w:rsidP="00EA7D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4214A7">
              <w:rPr>
                <w:rFonts w:asciiTheme="minorHAnsi" w:hAnsiTheme="minorHAnsi" w:cstheme="minorHAnsi"/>
              </w:rPr>
              <w:t>Öffentlichkeitsarbeit</w:t>
            </w:r>
          </w:p>
        </w:tc>
        <w:tc>
          <w:tcPr>
            <w:tcW w:w="3154" w:type="dxa"/>
          </w:tcPr>
          <w:p w:rsidR="00EA7D33" w:rsidRPr="004214A7" w:rsidRDefault="00EA7D33" w:rsidP="00CD1DA0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EA7D33" w:rsidRPr="004214A7" w:rsidTr="00BE34EE">
        <w:trPr>
          <w:trHeight w:val="397"/>
        </w:trPr>
        <w:tc>
          <w:tcPr>
            <w:tcW w:w="1276" w:type="dxa"/>
          </w:tcPr>
          <w:p w:rsidR="00EA7D33" w:rsidRPr="004214A7" w:rsidRDefault="00EA7D33" w:rsidP="00CD1DA0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</w:rPr>
            </w:pPr>
            <w:r w:rsidRPr="004214A7">
              <w:rPr>
                <w:rFonts w:asciiTheme="minorHAnsi" w:hAnsiTheme="minorHAnsi" w:cstheme="minorHAnsi"/>
              </w:rPr>
              <w:t>O8</w:t>
            </w:r>
          </w:p>
        </w:tc>
        <w:tc>
          <w:tcPr>
            <w:tcW w:w="5001" w:type="dxa"/>
          </w:tcPr>
          <w:p w:rsidR="00EA7D33" w:rsidRPr="004214A7" w:rsidRDefault="00EA7D33" w:rsidP="00EA7D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4214A7">
              <w:rPr>
                <w:rFonts w:asciiTheme="minorHAnsi" w:hAnsiTheme="minorHAnsi" w:cstheme="minorHAnsi"/>
              </w:rPr>
              <w:t>Corporate Identity</w:t>
            </w:r>
          </w:p>
        </w:tc>
        <w:tc>
          <w:tcPr>
            <w:tcW w:w="3154" w:type="dxa"/>
          </w:tcPr>
          <w:p w:rsidR="00EA7D33" w:rsidRPr="004214A7" w:rsidRDefault="00EA7D33" w:rsidP="00CD1DA0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A93870" w:rsidRPr="004214A7" w:rsidTr="00BE34EE">
        <w:trPr>
          <w:trHeight w:val="397"/>
        </w:trPr>
        <w:tc>
          <w:tcPr>
            <w:tcW w:w="1276" w:type="dxa"/>
          </w:tcPr>
          <w:p w:rsidR="00A93870" w:rsidRPr="004214A7" w:rsidRDefault="00A93870" w:rsidP="00CD1DA0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4214A7">
              <w:rPr>
                <w:rFonts w:asciiTheme="minorHAnsi" w:hAnsiTheme="minorHAnsi" w:cstheme="minorHAnsi"/>
                <w:b/>
              </w:rPr>
              <w:t>Bereich K</w:t>
            </w:r>
          </w:p>
        </w:tc>
        <w:tc>
          <w:tcPr>
            <w:tcW w:w="5001" w:type="dxa"/>
          </w:tcPr>
          <w:p w:rsidR="00A93870" w:rsidRPr="004214A7" w:rsidRDefault="00A93870" w:rsidP="00EA7D33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</w:rPr>
            </w:pPr>
            <w:r w:rsidRPr="004214A7">
              <w:rPr>
                <w:rFonts w:asciiTheme="minorHAnsi" w:hAnsiTheme="minorHAnsi" w:cstheme="minorHAnsi"/>
                <w:b/>
              </w:rPr>
              <w:t xml:space="preserve">Kannkriterien </w:t>
            </w:r>
          </w:p>
        </w:tc>
        <w:tc>
          <w:tcPr>
            <w:tcW w:w="3154" w:type="dxa"/>
          </w:tcPr>
          <w:p w:rsidR="00A93870" w:rsidRPr="004214A7" w:rsidRDefault="00A93870" w:rsidP="00CD1DA0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A93870" w:rsidRPr="004214A7" w:rsidTr="00BE34EE">
        <w:trPr>
          <w:trHeight w:val="397"/>
        </w:trPr>
        <w:tc>
          <w:tcPr>
            <w:tcW w:w="1276" w:type="dxa"/>
          </w:tcPr>
          <w:p w:rsidR="00A93870" w:rsidRPr="004214A7" w:rsidRDefault="00EA7D33" w:rsidP="00CD1DA0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</w:rPr>
            </w:pPr>
            <w:r w:rsidRPr="004214A7">
              <w:rPr>
                <w:rFonts w:asciiTheme="minorHAnsi" w:hAnsiTheme="minorHAnsi" w:cstheme="minorHAnsi"/>
              </w:rPr>
              <w:t>A14</w:t>
            </w:r>
          </w:p>
        </w:tc>
        <w:tc>
          <w:tcPr>
            <w:tcW w:w="5001" w:type="dxa"/>
          </w:tcPr>
          <w:p w:rsidR="00A93870" w:rsidRPr="004214A7" w:rsidRDefault="00EA7D33" w:rsidP="00EA7D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4214A7">
              <w:rPr>
                <w:rFonts w:asciiTheme="minorHAnsi" w:hAnsiTheme="minorHAnsi" w:cstheme="minorHAnsi"/>
              </w:rPr>
              <w:t>Coaching</w:t>
            </w:r>
          </w:p>
        </w:tc>
        <w:tc>
          <w:tcPr>
            <w:tcW w:w="3154" w:type="dxa"/>
          </w:tcPr>
          <w:p w:rsidR="00A93870" w:rsidRPr="004214A7" w:rsidRDefault="00A93870" w:rsidP="00CD1DA0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EA7D33" w:rsidRPr="004214A7" w:rsidTr="00BE34EE">
        <w:trPr>
          <w:trHeight w:val="397"/>
        </w:trPr>
        <w:tc>
          <w:tcPr>
            <w:tcW w:w="1276" w:type="dxa"/>
          </w:tcPr>
          <w:p w:rsidR="00EA7D33" w:rsidRPr="004214A7" w:rsidRDefault="00EA7D33" w:rsidP="00CD1DA0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</w:rPr>
            </w:pPr>
            <w:r w:rsidRPr="004214A7">
              <w:rPr>
                <w:rFonts w:asciiTheme="minorHAnsi" w:hAnsiTheme="minorHAnsi" w:cstheme="minorHAnsi"/>
              </w:rPr>
              <w:t>O9</w:t>
            </w:r>
          </w:p>
        </w:tc>
        <w:tc>
          <w:tcPr>
            <w:tcW w:w="5001" w:type="dxa"/>
          </w:tcPr>
          <w:p w:rsidR="00EA7D33" w:rsidRPr="004214A7" w:rsidRDefault="00EA7D33" w:rsidP="00EA7D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4214A7">
              <w:rPr>
                <w:rFonts w:asciiTheme="minorHAnsi" w:hAnsiTheme="minorHAnsi" w:cstheme="minorHAnsi"/>
              </w:rPr>
              <w:t>Ausbildungsschwerpunkt</w:t>
            </w:r>
          </w:p>
        </w:tc>
        <w:tc>
          <w:tcPr>
            <w:tcW w:w="3154" w:type="dxa"/>
          </w:tcPr>
          <w:p w:rsidR="00EA7D33" w:rsidRPr="004214A7" w:rsidRDefault="00EA7D33" w:rsidP="00CD1DA0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20318B" w:rsidRPr="00A93870" w:rsidRDefault="0020318B">
      <w:pPr>
        <w:rPr>
          <w:rFonts w:asciiTheme="minorHAnsi" w:hAnsiTheme="minorHAnsi" w:cstheme="minorHAnsi"/>
        </w:rPr>
      </w:pPr>
    </w:p>
    <w:sectPr w:rsidR="0020318B" w:rsidRPr="00A93870" w:rsidSect="00BE34EE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870"/>
    <w:rsid w:val="001C685F"/>
    <w:rsid w:val="0020318B"/>
    <w:rsid w:val="004214A7"/>
    <w:rsid w:val="00A93870"/>
    <w:rsid w:val="00BE34EE"/>
    <w:rsid w:val="00EA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0D09"/>
  <w15:chartTrackingRefBased/>
  <w15:docId w15:val="{FA9CEBB9-E918-464C-AADA-B6CAA2CC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93870"/>
    <w:pPr>
      <w:spacing w:after="0" w:line="240" w:lineRule="auto"/>
    </w:pPr>
    <w:rPr>
      <w:rFonts w:ascii="Cambria" w:eastAsia="Cambria" w:hAnsi="Cambria" w:cs="Cambria"/>
      <w:sz w:val="24"/>
      <w:szCs w:val="24"/>
      <w:lang w:val="de-DE"/>
    </w:rPr>
  </w:style>
  <w:style w:type="paragraph" w:styleId="berschrift7">
    <w:name w:val="heading 7"/>
    <w:basedOn w:val="Standard"/>
    <w:next w:val="Standard"/>
    <w:link w:val="berschrift7Zchn"/>
    <w:qFormat/>
    <w:rsid w:val="00A93870"/>
    <w:pPr>
      <w:keepNext/>
      <w:tabs>
        <w:tab w:val="left" w:pos="1080"/>
      </w:tabs>
      <w:jc w:val="center"/>
      <w:outlineLvl w:val="6"/>
    </w:pPr>
    <w:rPr>
      <w:rFonts w:ascii="Arial" w:eastAsia="Times New Roman" w:hAnsi="Arial" w:cs="Arial"/>
      <w:i/>
      <w:iCs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basedOn w:val="Absatz-Standardschriftart"/>
    <w:link w:val="berschrift7"/>
    <w:rsid w:val="00A93870"/>
    <w:rPr>
      <w:rFonts w:ascii="Arial" w:eastAsia="Times New Roman" w:hAnsi="Arial" w:cs="Arial"/>
      <w:i/>
      <w:iCs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Schebella</dc:creator>
  <cp:keywords/>
  <dc:description/>
  <cp:lastModifiedBy>Markus Schebella</cp:lastModifiedBy>
  <cp:revision>2</cp:revision>
  <dcterms:created xsi:type="dcterms:W3CDTF">2018-10-18T09:00:00Z</dcterms:created>
  <dcterms:modified xsi:type="dcterms:W3CDTF">2018-10-18T09:00:00Z</dcterms:modified>
</cp:coreProperties>
</file>