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76"/>
        <w:gridCol w:w="7196"/>
      </w:tblGrid>
      <w:tr w:rsidR="00A75F64" w:rsidRPr="00A75F64" w:rsidTr="00A75F64">
        <w:trPr>
          <w:trHeight w:val="109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8E65EB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54B02889" wp14:editId="050FE35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-525780</wp:posOffset>
                  </wp:positionV>
                  <wp:extent cx="2651760" cy="135826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_zert_oesterreich-map_alle Kop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F64"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7216" behindDoc="0" locked="0" layoutInCell="1" allowOverlap="1" wp14:anchorId="4D906235" wp14:editId="3714658B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7620</wp:posOffset>
                  </wp:positionV>
                  <wp:extent cx="0" cy="685800"/>
                  <wp:effectExtent l="0" t="0" r="0" b="0"/>
                  <wp:wrapNone/>
                  <wp:docPr id="12033" name="Grafik 12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3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F64"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24885A9E" wp14:editId="1E092010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0</wp:posOffset>
                  </wp:positionV>
                  <wp:extent cx="0" cy="701040"/>
                  <wp:effectExtent l="0" t="0" r="0" b="0"/>
                  <wp:wrapNone/>
                  <wp:docPr id="12034" name="Grafik 12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A75F64" w:rsidRPr="00A75F64">
              <w:trPr>
                <w:trHeight w:val="109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F64" w:rsidRPr="00A75F64" w:rsidRDefault="00A75F64" w:rsidP="00A75F64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8E65EB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5168" behindDoc="0" locked="0" layoutInCell="1" allowOverlap="1" wp14:anchorId="5F1FD649" wp14:editId="636C8B8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-1097915</wp:posOffset>
                  </wp:positionV>
                  <wp:extent cx="2407920" cy="1283970"/>
                  <wp:effectExtent l="0" t="0" r="0" b="0"/>
                  <wp:wrapNone/>
                  <wp:docPr id="12037" name="Grafik 12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7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F64" w:rsidRPr="00A75F64" w:rsidTr="00A75F64">
        <w:trPr>
          <w:trHeight w:val="600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5EB" w:rsidRDefault="00A75F64" w:rsidP="008E6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</w:pPr>
            <w:r w:rsidRPr="008E65EB"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  <w:t>KLASSENZIELE DER</w:t>
            </w:r>
          </w:p>
          <w:p w:rsidR="00A75F64" w:rsidRPr="008E65EB" w:rsidRDefault="00767075" w:rsidP="008E6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</w:pPr>
            <w:r w:rsidRPr="008E65EB"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  <w:t>1C</w:t>
            </w:r>
            <w:r w:rsidR="00A75F64" w:rsidRPr="008E65EB"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  <w:t>K im SJ 201</w:t>
            </w:r>
            <w:r w:rsidR="00BD41CB" w:rsidRPr="008E65EB"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  <w:t>7</w:t>
            </w:r>
            <w:r w:rsidR="00A75F64" w:rsidRPr="008E65EB"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  <w:t>/1</w:t>
            </w:r>
            <w:r w:rsidR="00BD41CB" w:rsidRPr="008E65EB">
              <w:rPr>
                <w:rFonts w:ascii="Arial" w:eastAsia="Times New Roman" w:hAnsi="Arial" w:cs="Arial"/>
                <w:b/>
                <w:bCs/>
                <w:sz w:val="52"/>
                <w:szCs w:val="48"/>
                <w:lang w:eastAsia="de-AT"/>
              </w:rPr>
              <w:t>8</w:t>
            </w:r>
          </w:p>
        </w:tc>
      </w:tr>
      <w:tr w:rsidR="00A75F64" w:rsidRPr="00A75F64" w:rsidTr="00A75F64">
        <w:trPr>
          <w:trHeight w:val="3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2"/>
                <w:szCs w:val="44"/>
                <w:lang w:eastAsia="de-AT"/>
              </w:rPr>
            </w:pPr>
            <w:r w:rsidRPr="008E65EB">
              <w:rPr>
                <w:rFonts w:ascii="Calibri" w:eastAsia="Times New Roman" w:hAnsi="Calibri" w:cs="Times New Roman"/>
                <w:b/>
                <w:bCs/>
                <w:sz w:val="52"/>
                <w:szCs w:val="44"/>
                <w:lang w:eastAsia="de-AT"/>
              </w:rPr>
              <w:t>Perfekte Maturavorbereitung</w:t>
            </w: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52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</w:pPr>
            <w:r w:rsidRPr="008E65EB"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  <w:t>Themen zusammenfassen</w:t>
            </w: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52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</w:pPr>
            <w:r w:rsidRPr="008E65EB"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  <w:t>gleichmäßige Arbeitsbelastung</w:t>
            </w: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52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</w:pPr>
            <w:r w:rsidRPr="008E65EB"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  <w:t>Initialisierung von Lerngruppen</w:t>
            </w: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52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2"/>
                <w:szCs w:val="44"/>
                <w:lang w:eastAsia="de-AT"/>
              </w:rPr>
            </w:pPr>
            <w:r w:rsidRPr="008E65EB">
              <w:rPr>
                <w:rFonts w:ascii="Calibri" w:eastAsia="Times New Roman" w:hAnsi="Calibri" w:cs="Times New Roman"/>
                <w:b/>
                <w:bCs/>
                <w:sz w:val="52"/>
                <w:szCs w:val="44"/>
                <w:lang w:eastAsia="de-AT"/>
              </w:rPr>
              <w:t>Klassengemeinschaft stärken</w:t>
            </w: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8E65EB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8E65EB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</w:pPr>
            <w:r w:rsidRPr="008E65EB">
              <w:rPr>
                <w:rFonts w:ascii="Calibri" w:eastAsia="Times New Roman" w:hAnsi="Calibri" w:cs="Times New Roman"/>
                <w:sz w:val="52"/>
                <w:szCs w:val="40"/>
                <w:lang w:eastAsia="de-AT"/>
              </w:rPr>
              <w:t>Veranstaltungen organisieren</w:t>
            </w: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  <w:bookmarkStart w:id="0" w:name="_GoBack"/>
            <w:bookmarkEnd w:id="0"/>
          </w:p>
        </w:tc>
      </w:tr>
      <w:tr w:rsidR="00A75F64" w:rsidRPr="00A75F64" w:rsidTr="008E65EB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A75F64" w:rsidRPr="00A75F64">
              <w:trPr>
                <w:trHeight w:val="576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F64" w:rsidRPr="00A75F64" w:rsidRDefault="008E65EB" w:rsidP="00A75F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44"/>
                      <w:szCs w:val="44"/>
                      <w:lang w:eastAsia="de-AT"/>
                    </w:rPr>
                  </w:pPr>
                  <w:r>
                    <w:rPr>
                      <w:noProof/>
                      <w:lang w:eastAsia="de-AT"/>
                    </w:rPr>
                    <w:drawing>
                      <wp:anchor distT="0" distB="0" distL="114300" distR="114300" simplePos="0" relativeHeight="251663360" behindDoc="0" locked="0" layoutInCell="1" allowOverlap="1" wp14:anchorId="47F915C4" wp14:editId="39C4CFB4">
                        <wp:simplePos x="0" y="0"/>
                        <wp:positionH relativeFrom="column">
                          <wp:posOffset>-991235</wp:posOffset>
                        </wp:positionH>
                        <wp:positionV relativeFrom="paragraph">
                          <wp:posOffset>-11430</wp:posOffset>
                        </wp:positionV>
                        <wp:extent cx="7840345" cy="3337560"/>
                        <wp:effectExtent l="0" t="0" r="8255" b="0"/>
                        <wp:wrapNone/>
                        <wp:docPr id="3" name="Grafik 3" descr="https://www.eesi-impulszentrum.at/wp-content/uploads/2017/11/20171116_EntrepreneurshipSummit_02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eesi-impulszentrum.at/wp-content/uploads/2017/11/20171116_EntrepreneurshipSummit_02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404" b="78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40345" cy="333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5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de-AT"/>
              </w:rPr>
            </w:pPr>
          </w:p>
        </w:tc>
      </w:tr>
      <w:tr w:rsidR="00A75F64" w:rsidRPr="00A75F64" w:rsidTr="00A75F64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A75F64" w:rsidRPr="00A75F64" w:rsidTr="00A75F64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A75F64" w:rsidRPr="00A75F64" w:rsidTr="00A75F64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A75F64" w:rsidRPr="00A75F64" w:rsidTr="00A75F64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  <w:tr w:rsidR="00A75F64" w:rsidRPr="00A75F64" w:rsidTr="00A75F64">
        <w:trPr>
          <w:trHeight w:val="25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F64" w:rsidRPr="00A75F64" w:rsidRDefault="00A75F64" w:rsidP="00A75F6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64" w:rsidRPr="00A75F64" w:rsidRDefault="00A75F64" w:rsidP="00A75F6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de-AT"/>
              </w:rPr>
            </w:pPr>
          </w:p>
        </w:tc>
      </w:tr>
    </w:tbl>
    <w:p w:rsidR="00C16C3D" w:rsidRDefault="00C16C3D"/>
    <w:sectPr w:rsidR="00C16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4"/>
    <w:rsid w:val="00767075"/>
    <w:rsid w:val="008E65EB"/>
    <w:rsid w:val="00A75F64"/>
    <w:rsid w:val="00BD41CB"/>
    <w:rsid w:val="00C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>hak13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mks</cp:lastModifiedBy>
  <cp:revision>2</cp:revision>
  <dcterms:created xsi:type="dcterms:W3CDTF">2017-11-29T14:47:00Z</dcterms:created>
  <dcterms:modified xsi:type="dcterms:W3CDTF">2017-11-29T14:47:00Z</dcterms:modified>
</cp:coreProperties>
</file>